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Обучение Чжоу Ицзяня нужно было ускорить: жить, не понимая друг друга, было слишком сложно. Если бы они могли общаться, можно было бы подробно расспросить его о родных краях. Он местный? Или же, как и сам потерпевший, оказался здесь по необъяснимой причине?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Потерпевший, погружённый в свои мысли, зевнул, сидя на волчьей спине. Бессонная ночь и постоянные раздумья дали о себе знать, и теперь его одолевала дремота.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Ицзянь, пробежав под палящим солнцем, вернулся на базу. Потерпевший, находясь в полусне на его спине, лишь смутно почувствовал, как тот, превратившись в человека, уложил его на кровать. Проснувшись, он не нашёл Чжоу Ицзяня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наружу, он увидел, что уже вечер, а Чжоу Ицзянь в волчьем облике крепко спал у остывшего костра. Подойдя ближе, потерпевший не стал его будить — видимо, тот устал после долгого пути. Он тихо подошёл, добавил топлива в костёр, чтобы снизить жар, посидел немного, а затем вернулся в дом за продуктами для ужина. Обед он пропустил, но в холодильнике ничего не убавилось — похоже, Чжоу Ицзянь так и не поел. Решив приготовить что-нибудь вкусное в награду, он принялся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Чжоу Ицзянь оказался перед выбором: мясные шарики, суп, сэндвичи, рыбное филе, шашлык и даже фруктовый десерт, который потерпевший приготовил, скрепя сердце. Однако он выбрал слоёный пирог с мясом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пирог потерпевший сделал из нескольких кусков несвежего мяса монстра, которые собирался скормить свинолюдам — от такого мяса они сходят с ума и начинают драться, не думая о бегстве.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видя, как Чжоу Ицзянь ест с таким удовольствием, он решил не придавать этому значения... Размышляя об этом, потерпевший доедал шашлык.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решение искать Врата уже было принято, спешить не стоило. Сейчас главной задачей было пережить лето. В последующие дни потерпевший сосредоточился на обучении Чжоу Ицзяня речи и грамоте, параллельно собирая ресурсы и отражая набеги диких собак. Эти собаки появлялись периодически, принося с собой мясо — обычно семь-восемь, иногда до десяти особей. С Чжоу Ицзянем справляться с ними было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прошёл месяц, и однажды, исследуя местность в поисках ресурсов, потерпевший обнаружил нечто новое. Большой камень, который он разбил для добычи строительного материала, скрывал под собой глубокую яму. Следуя указанию Руководства «Загрузка новых ресурсов», он спустился по верёвке и оказался в огромном подземном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спеша с исследованиями, он поднялся наверх и позвал Чжоу Ицзяня. Вдвоём картографировать местность было бы гораздо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Подземное пространство было настолько обширным, что не обрушилось, и неудивительно, что на поверхности не чувствовалось никаких аномалий. В зоне, куда они спустились, росло множество светящихся растений, также упомянутых в Руководстве — светлячковые травы. Благодаря их сиянию окружающая местность была хорошо освещена. Потерпевший снял шахтёрский фонарь и собрал несколько светящихся плодов, после чего лишённые света участки погрузились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плоды можно было использовать как топливо для фонаря, и они явно были удобнее светлячков. Потерпевший собрал часть из них в рюкзак. Кроме светлячковых трав, здесь росли отростки, похожие на болотные щупальца, но гораздо массивнее. Однако они не проявляли агрессии, и потерпевший не стал их провоцировать, опасаясь этих огромных щупалец. Согласно описанию в Руководстве, при атаке они, вероятно, выпускали мелких защитников — таких же, как в болотах.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всю видимую область, потерпевший не нашёл ничего более ценного, кроме светлячковых трав. Чжоу Ицзянь отправился вперёд на разведку, а он, подумав, снова надел фонарь и направился в тёмную зону, чтобы встретиться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Ицзянь ушёл в волчьем облике, но вернулся в человеческом, держа в руке дёргающуюся и визжащую обезьяну. Обезьяна подбирала с земли камни и швыряла в него, и каждый раз, когда камень попадал, Чжоу Ицзянь хватал её за хвост и швырял оземь.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 вопила довольно жалобно. Потерпевший был несколько озадачен, не понимая, чем она так насолила Чжоу Ицзяню, чтобы заслужить такое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с тобой? Зачем так издеваться над ней? — Потерпевший замахнулся и ударил обезьяну шипастой дубиной, после чего та уронила кусок мяса и связку бананов.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мёртвую обезьяну, Чжоу Ицзянь сохранил недовольное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бросала в меня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 того? Неужто стоит так злиться на обезьяну?.. — Потерпевший подобрал мясо, а бананы съел сам, зная, что Чжоу Ицзянь не любит фрукты и овощи, и они только заняли бы место. Заметив, что тот снова собирается превратиться в волка, он быстро достал штаны. — Нет-нет, оставайся так. Расскажи, что там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Ицзянь медленно надел штаны и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кролик. Насекомые. Каменные насекомые.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Насекомые? — Потерпевший задумался. Чжоу Ицзянь и пауков называл насекомыми. Неужели внизу тоже есть пауки? — Насекомые — это пауки?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Другие. Ещё один большой, — он сделал паузу,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пробивается. Каменный.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Потерпевший немного подумал, но не совсем понял, что это за новый вид. Впрочем, скорее всего, это одно из существ, упомянутых в Руководстве. Ему было лень заставлять Чжоу Ицзяня искать их в книге. Вряд ли они окажутся опаснее Древостражей или Королевы Пауков. В крайнем случае всегда можно сбежать верхом на волке.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покажи мне. Но обойдём стороной большого кролика, — сказал потерпевший, понимая, что под «большим кроликом» подразумевается кроликолюд. Как и свинолюды, они не нападают первыми, но только на вегетарианцев. В рюкзаке у него были мясные продукты, и встреча с кроликолюдом могла обернуться погоней. Наступать на те же грабли он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Ицзянь говорил мало, но после серии интенсивных тренировок уже мог общаться с потерпевшим и понимал его. Он кивнул и повёл вперёд. Потерпевший выбросил банановую кожуру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животное, которое бросало в тебя камни, называется «обезьяна».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Бананы здесь тоже росли, так что Чжоу Ицзянь был с ними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Обезьяна. Противная, — повторил Чжоу Ицзянь, явно не питая к этому существу никакой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некоторое время через лес светящихся грибов, потерпевший наконец увидел «каменных насекомых», о которых говорил Чжоу Ицзянь. Это были ракообразные, полностью покрытые известковым налётом, действительно крупнее пауков и вполне заслуживающие названия «большие насекомые»...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Потерпевший выбрал одного отставшего и атаковал, но существо оказалось очень живучим. Поскольку оно двигалось медленно, потерпевший, не желая тратить время,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Ицзянь провёл его дальше и указал на нечто, медленно ползущее по камню в попытке убраться подальше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Насекомое. Тоже не пробивается.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его бить? Это же просто улитка!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Потерпевший с отчаянием вздохнул, глядя на его привычку атаковать всё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это улитка, её не нужно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запасов еды было не так много, потерпевший не стал задерживаться под землёй надолго. Увидев выход, залитый дневным светом, он вместе с Чжоу Ицзянем выбрался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 вечер. Не зная, сколько пути они проделали под землёй, потерпевший в замешательстве уставился на множество ульев перед собой. Открыв карту, он обнаружил, что они ушли далеко от исходной точки... Чжоу Ицзянь, глядя на летающих пчёл, вспомнил прошлую встречу с ними и, нахмурившись,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будем ловить насекомых?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Потерпевший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Сколько раз говорить — это пчёлы.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колебался. Если они поедут обратно на волке, то, вероятно, успеют вернуться на базу до ночи. Но раз уж они здесь... Чжоу Ицзянь, почувствовав скуку, предложил пойти на разведку, и потерпевший согласился, забрал у него снаряжение и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темноты равнина озарилась светом светлячков. Потерпевший недавно пополнил запасы топлива, поэтому решил не трогать этих маленьких насекомых и медленно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Чжоу Ицзянь вернулся. Остановившись рядом с потерпевшим, он превратился в человека и, надевая штаны,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что. Не стал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Стемнело, и они были не на базе, поэтому он не осмелился уходить далеко, боясь, что с глупым жрецом что-то случится. Он просто пробежался по равнине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http://bllate.org/book/15498/1374246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