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Чжоу Ицзяня нужно было ускорить: жить, не понимая друг друга, было слишком сложно. Если бы они могли общаться, можно было бы подробно расспросить его о родных краях. Он местный? Или же, как и сам потерпевший, оказался здесь по необъяснимой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погружённый в свои мысли, зевнул, сидя на волчьей спине. Бессонная ночь и постоянные раздумья дали о себе знать, и теперь его одолевала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пробежав под палящим солнцем, вернулся на базу. Потерпевший, находясь в полусне на его спине, лишь смутно почувствовал, как тот, превратившись в человека, уложил его на кровать. Проснувшись, он не нашёл Чжоу Ицзяня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увидел, что уже вечер, а Чжоу Ицзянь в волчьем облике крепко спал у остывшего костра. Подойдя ближе, потерпевший не стал его будить — видимо, тот устал после долгого пути. Он тихо подошёл, добавил топлива в костёр, чтобы снизить жар, посидел немного, а затем вернулся в дом за продуктами для ужина. Обед он пропустил, но в холодильнике ничего не убавилось — похоже, Чжоу Ицзянь так и не поел. Решив приготовить что-нибудь вкусное в награду, он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Чжоу Ицзянь оказался перед выбором: мясные шарики, суп, сэндвичи, рыбное филе, шашлык и даже фруктовый десерт, который потерпевший приготовил, скрепя сердце. Однако он выбрал слоёный пирог с мясом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пирог потерпевший сделал из нескольких кусков несвежего мяса монстра, которые собирался скормить свинолюдам — от такого мяса они сходят с ума и начинают драться, не думая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Чжоу Ицзянь ест с таким удовольствием, он решил не придавать этому значения... Размышляя об этом, потерпевший доедал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решение искать Врата уже было принято, спешить не стоило. Сейчас главной задачей было пережить лето. В последующие дни потерпевший сосредоточился на обучении Чжоу Ицзяня речи и грамоте, параллельно собирая ресурсы и отражая набеги диких собак. Эти собаки появлялись периодически, принося с собой мясо — обычно семь-восемь, иногда до десяти особей. С Чжоу Ицзянем справляться с ними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месяц, и однажды, исследуя местность в поисках ресурсов, потерпевший обнаружил нечто новое. Большой камень, который он разбил для добычи строительного материала, скрывал под собой глубокую яму. Следуя указанию Руководства «Загрузка новых ресурсов», он спустился по верёвке и оказался в огромном подземном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с исследованиями, он поднялся наверх и позвал Чжоу Ицзяня. Вдвоём картографировать местность было бы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пространство было настолько обширным, что не обрушилось, и неудивительно, что на поверхности не чувствовалось никаких аномалий. В зоне, куда они спустились, росло множество светящихся растений, также упомянутых в Руководстве — светлячковые травы. Благодаря их сиянию окружающая местность была хорошо освещена. Потерпевший снял шахтёрский фонарь и собрал несколько светящихся плодов, после чего лишённые света участки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плоды можно было использовать как топливо для фонаря, и они явно были удобнее светлячков. Потерпевший собрал часть из них в рюкзак. Кроме светлячковых трав, здесь росли отростки, похожие на болотные щупальца, но гораздо массивнее. Однако они не проявляли агрессии, и потерпевший не стал их провоцировать, опасаясь этих огромных щупалец. Согласно описанию в Руководстве, при атаке они, вероятно, выпускали мелких защитников — таких же, как в болотах.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всю видимую область, потерпевший не нашёл ничего более ценного, кроме светлячковых трав. Чжоу Ицзянь отправился вперёд на разведку, а он, подумав, снова надел фонарь и направился в тёмную зону,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ушёл в волчьем облике, но вернулся в человеческом, держа в руке дёргающуюся и визжащую обезьяну. Обезьяна подбирала с земли камни и швыряла в него, и каждый раз, когда камень попадал, Чжоу Ицзянь хватал её за хвост и швырял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вопила довольно жалобно. Потерпевший был несколько озадачен, не понимая, чем она так насолила Чжоу Ицзяню, чтобы заслужить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Зачем так издеваться над ней? — Потерпевший замахнулся и ударил обезьяну шипастой дубиной, после чего та уронила кусок мяса и связку бананов.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мёртвую обезьяну, Чжоу Ицзянь сохранил недовольное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бросала в меня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Неужто стоит так злиться на обезьяну?.. — Потерпевший подобрал мясо, а бананы съел сам, зная, что Чжоу Ицзянь не любит фрукты и овощи, и они только заняли бы место. Заметив, что тот снова собирается превратиться в волка, он быстро достал штаны. — Нет-нет, оставайся так. Расскажи, что там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медленно надел штаны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кролик. Насекомые. Каменные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Насекомые? — Потерпевший задумался. Чжоу Ицзянь и пауков называл насекомыми. Неужели внизу тоже есть пауки? — Насекомые — это пауки?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Другие. Ещё один большой,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пробивается. Каменный.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немного подумал, но не совсем понял, что это за новый вид. Впрочем, скорее всего, это одно из существ, упомянутых в Руководстве. Ему было лень заставлять Чжоу Ицзяня искать их в книге. Вряд ли они окажутся опаснее Древостражей или Королевы Пауков. В крайнем случае всегда можно сбежать верхом на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покажи мне. Но обойдём стороной большого кролика, — сказал потерпевший, понимая, что под «большим кроликом» подразумевается кроликолюд. Как и свинолюды, они не нападают первыми, но только на вегетарианцев. В рюкзаке у него были мясные продукты, и встреча с кроликолюдом могла обернуться погоней. Наступать на те же грабли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говорил мало, но после серии интенсивных тренировок уже мог общаться с потерпевшим и понимал его. Он кивнул и повёл вперёд. Потерпевший выбросил банановую кожуру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животное, которое бросало в тебя камни, называется «обезьяна».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Бананы здесь тоже росли, так что Чжоу Ицзянь был с ними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Обезьяна. Противная, — повторил Чжоу Ицзянь, явно не питая к этому существу никакой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 через лес светящихся грибов, потерпевший наконец увидел «каменных насекомых», о которых говорил Чжоу Ицзянь. Это были ракообразные, полностью покрытые известковым налётом, действительно крупнее пауков и вполне заслуживающие названия «большие насекомые»...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выбрал одного отставшего и атаковал, но существо оказалось очень живучим. Поскольку оно двигалось медленно, потерпевший, не желая тратить время,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провёл его дальше и указал на нечто, медленно ползущее по камню в попытке убраться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Насекомое. Тоже не пробивается.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его бить? Это же просто улитка!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с отчаянием вздохнул, глядя на его привычку атаковать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это улитка, её не нужно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запасов еды было не так много, потерпевший не стал задерживаться под землёй надолго. Увидев выход, залитый дневным светом, он вместе с Чжоу Ицзянем выбрался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вечер. Не зная, сколько пути они проделали под землёй, потерпевший в замешательстве уставился на множество ульев перед собой. Открыв карту, он обнаружил, что они ушли далеко от исходной точки... Чжоу Ицзянь, глядя на летающих пчёл, вспомнил прошлую встречу с ними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ловить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Сколько раз говорить — это пчёлы.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колебался. Если они поедут обратно на волке, то, вероятно, успеют вернуться на базу до ночи. Но раз уж они здесь... Чжоу Ицзянь, почувствовав скуку, предложил пойти на разведку, и потерпевший согласился, забрал у него снаряжение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равнина озарилась светом светлячков. Потерпевший недавно пополнил запасы топлива, поэтому решил не трогать этих маленьких насекомых 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Чжоу Ицзянь вернулся. Остановившись рядом с потерпевшим, он превратился в человека и, надевая штаны,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что. Не стал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и они были не на базе, поэтому он не осмелился уходить далеко, боясь, что с глупым жрецом что-то случится. Он просто пробежался по равнине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