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Потерпевший, весь в поту, поднялся, чтобы принять душ. Открыв дверь, он увидел, что земля за ночь стала сухой. Взглянув на термометр, он увидел тридцать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протрезвев, Потерпевший вызвал Руководство и долго смотрел на страницу с подсказками,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растений на грядке засох. Потерпевший посадил новое, подсчитал запасы и нахмурился. Пока еды хватало, и благодаря холодильнику продукты не портились так быстро, но сидеть сложа руки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метод заманивания пауков мясом и последующего их уничтожения Чжоу Ицзянем для получения ресурсов, Потерпевший больше не испытывал недостатка в мясе. Овощи и фрукты тоже были в достатке благодаря ферме, но с наступлением жары урожайность снизилась, а дикие ягоды созревали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истощение запасов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будущее, Потерпевший пошёл к пруду, чтобы смыть пот. Чжоу Ицзянь тоже подошёл, чтобы искупаться, но его вид был несколько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голым. Потерпевший сшил ему штаны, но тот их не надел, даже свою старую звериную шкуру не использовал. Ранним утром он просто шёл, ничем не прикрытый, и его физиология была на виду. Потерпевшему было неловко смотреть, и он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казалось, хотел прыгнуть в пруд, но Потерпевший его остановил, заставив набрать воды в ведро и облиться на берегу. Тот с облегчением вздохнул, когда вода окатила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забрызганный водой, сам был одет легко, но всё же терпеливо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повторил он дважды, явно сопротивляясь идее носить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Потерпевший задумался, стоит ли заставлять его одеваться или самому тоже раздеться. В итоге здравый смысл взял верх, и он, как цивилизованный человек, не стал подражать Чжоу Ицзяню, ограничившись снятием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Ицзяння, тот затащил холодильник в дом, открыл его и лёг сверху, пытаясь охладиться, демонстрируя полное нежелание сотрудничать. Потерпевший задумался: «Может, я слишком его избаловал? У него совсем нет понимания, что он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ресурсов пока хватало, Потерпевший в жаркий день почти ничего не делал, проводя время за рыбалкой у пруда. Соломенная шляпа немного защищала от солнца. Сломав две удочки, он поймал рыбу, которую сразу же превратил в рыбное филе, восстанавливающее 40 единиц здоровья. Благодаря холодильнику оно могло храниться почти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температура немного упала. Потерпевший обсудил с Чжоу Ицзянем новый распорядок: отдых днём и исследование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карту, которую он уже частично открыл, Потерпевший нахмурился. Он уже три месяца находился в этом мире, и благодаря червоточинам, обеспечивавшим быстрое перемещение, карта была довольно обширной. Но, кроме Чжоу Ицзяння, он так и не нашёл других людей. Даже Чжоу Ицзянь был лишь наполовину человеком… Хотя по пути они встречали скелеты других людей. Неужели в этом мире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Ицзянь, у тебя есть семья? — Потерпевший разжёг эндотермический костёр и нарисовал на земле несколько схематичных человечков с длинными ушами, чтобы объяснить вопрос. Чжоу Ицзянь не всегда понимал его слова, но изображения воспринимал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рисунки, добавил хвосты и кивнул. Потерпевший заинтересовался, развернул Руководство и показал карту, ожидая, что Чжоу Ицзянь укажет, где живёт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 подумав, Чжоу Ицзянь указал на неисследованную тёмную область. —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слушал его бессвязные слова, пытаясь понять, и в конце концов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оттуда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Ицзянь кивнул и нахмурился. — Опасно.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рисовать на земле, изображая квадратную рамку без нижней части, а затем добавил огромное существо с беспорядочными линиями. Потерпевший, наблюдая за его рисунками, в свете костра вдруг вспомнил что-то, но не мог точно понять что. Он повторил движения, проводя пальцем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прерывистых линий на теле существа, Потерпевший наконец вспомнил — в первое утро после прибытия в этот мир, когда он активировал «Руководство по выживанию в голодном мире», он видел врата и пугающую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Потерпевший почувствовал холод по всему телу. Наблюдая, как врата поглощают тень, он инстинктивно боялся приближаться к ним и с тех пор обходил их стороной. Теперь они находились далеко от врат, и даже вернуться туда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молча наблюдал за Потерпевшим, не прерывая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палкой стёр рисунки на земле, его мысли уже успокоились. Да, нужно вернуться. Он не мог оставаться здесь навсегда. Даже если это был уже не его мир, даже если за пределами этой земли он встретит не совсем людей… Он хотел увидеть больше, найти хоть малейшую возможность — вдруг есть другие, как он, или шанс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социальное, и Потерпевший не хотел провести всю жизнь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палку и стряхнув пыль с рук, Потерпевший кивнул Чжоу Ицзяню, указывая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улыбнулся, взглянув на его решительное лицо, и с воем превратился в волка. Потерпевший, уже привыкший к роли наездника, легко взобрался на его спину, оценив преимущества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волк мчались по ночной равнине, мир вокруг казался бескрайним и безмолвным, будто они были одни. Потерпевший, держась за шерсть Чжоу Ицзяння, не чувствовал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пол ночи и пройдя через две червоточины, Чжоу Ицзянь на рассвете привёл Потерпевшего к месту назначения. Но это было не то, что ожидал Потерпевший. Это был не лес и не равнина — это был маленький остров, окружённый водой, до которого можно было добраться только через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волчьей спины, Потерпевший замер, глядя на восходящее солнце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оказался в этом мире, он никогда не видел восхода или заката, потому что здесь не было гор. Свет просто появлялся, и наступал день,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здесь можно увидеть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поверхности воды появился красный диск, свет которого озарял море, создавая тёплую и почти нереальную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прикрыл лицо рукой, стараясь сдержать эмоции, и осмотрел остров. Он был действительно маленьким — две сосны, несколько кустов, пустая земля, на которой даже ягоды не росли. Всё можно было охватить одним взглядом. Однако, несмотря на скудность ресурсов, это было почти точное отражение той земли, по которой он бродил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предполагал, что исследуемая им территория могла быть островом. Иногда, подходя к краю земли, он видел океан, а земля обрывалась, как утёс, нависая над водой. Потерпевший хотел найти удобное место, чтобы спуститься в воду, но даже вдоль берега везде были такие обрывы… Если это был остров, то всё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остров, скудный ресурсами, безлюдный. Но как тогда сюда попал Чжоу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обошел остров несколько раз, но не нашёл тех врат, которые видел раньше, и начал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их здесь больше нет, — сказал Потерпевший, погладив его по спине. — Если мы оба видели врата, то непонятно, кто из нас первым попал в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Ицзянь не совсем понимает, он вздохнул и направился к червоточине.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было, и единственным направлением оставалось то место, где он видел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