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Незаметно прошло уже более двух месяцев, но волосы не выросли ни на сантиметр, и борода тоже… Потерпевший взглянул на Чжоу Ицзяня. Тот, судя по всему, ещё не достиг совершеннолетия — лицо было молодым, без признаков щетины. Хотя, возможно, его шерсть просто сливалась с волосами, ведь он всё-таки волк, а у волков усы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Погружённый в свои мысли, Потерпевший не заметил, как Чжоу Ицзянь пристально смотрел на него. Тот тоже недоумевал: почему этот жрец совсем не меняется? Что это за вид такой, у которого волосы не растут?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отдохнув, Потерпевший дал Чжоу Ицзяню мясной шарик, а затем передал ему Честера и посох-костеглаз. Они разделились для выполнения задач. Чжоу Ицзянь был опытным, поэтому без лишних слов сунул посох в сумку, схватил мясной шарик и побежал, одновременно поедая его на ходу, демонстрируя удивительную 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Потерпевший смотрел на его удаляющуюся фигуру, задумавшись, а затем покачал головой, ворча что-то о неблагодарности, и принялся выдёргивать морковь.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Равнина была немаленькой, и ему нужно было успеть собрать ресурсы до наступления темноты.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Осмотрев местность, Потерпевший направился на север, по пути подобрав цилиндр. Рядом лежал скелет, который он тоже разбил — костяные осколки были важным материалом, а кто там лежал, его не волновало…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заметно изменившимся настроением Потерпевший остановился у кладбища. Оно не выглядело мрачным, разве что лёгкий туман окутывал его. К мёртвым он не испытывал никакого почтения, поэтому спокойно бродил по кладбищу с факелом в руке, собирая разбросанные золотые монеты.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интересовало, кого здесь могли похоронить, если золото просто валялось под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лопатой в руках он долго колебался, но в итоге решил не копать могилы. Это казалось неправильным. Лучше подождать Чжоу Ицзяння — пусть он сделает грязную работу, ведь для чего-то он же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до возвращения Чжоу Ицзяня Потерпевший уже составил ему список дел, не испытывая ни малейших угрызений совести. Напротив, он чувствовал себя довольным. Разведя костёр рядом с кладбищем, он стал ждать, пока Чжоу Ицзянь сам найдёт его. В конце концов, тот был представителем семейства псовых, и Потерпевший всё же доверял ему в какой-то 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Съев мясной шарик и зажарив две моркови на ужин, он принялся грызть морковь, ожидая возвращения Чжоу Ицзяння.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Ицзянь, видимо, ушёл далеко. Потерпевший, который с момента прибытия в этот мир даже часов не имел, по положению луны определил, что уже около девяти вечера, когда вдали раздался волчий вой. Это была привычка Чжоу Ицзяння — подавать голос, возвращаясь с разведки.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Подождав у костра ещё немного, Потерпевший наконец услышал приближающиеся шаги. Но это были не просто шаги — вместе с Чжоу Ицзяннем доносился странный звук, похожий на скрип пилы, временами напоминающий крики… Потерпевший с удивлением поднял голову, пытаясь разглядеть Чжоу Ицзяння. Тот обычно не пользовался факелом, обладая ночным зрением, но на этот раз он нёс в руках что-то светящееся — зажигалку.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Ицзянь выглядел возбуждённым. Он подтащил к Потерпевшему то, что тащил за собой. При этом грубом движении раздался ещё один жалобный крик, на этот раз настоящий.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Потерпевший смотрел на странную птицу с одним глазом, клювом и двумя тонкими ногами, мгновение молчал. Чжоу Ицзянь держал несчастную птицу за одну из её тонких ног, и, судя по всему, тащил её всю дорогу. Теперь у птицы половина перьев уже выпала… Взглянув на выражение лица Чжоу Ицзяння, Потерпевший с трудом нашёл пару слов похвалы, а затем одним ударом прикончил птицу, получив два куска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Ицзянь, увидев, как птицу убили, немного пожалел, что не сделал этого раньше. Но затем он вспомнил о чём-то, достал из рюкзака огромное яйцо и протянул его Потерпевшему.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ты и гений.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Птицу он притащил, чуть не замучив до смерти, а яйцо тоже умудрился унести. Потерпевший знал из Руководства, что такие существа обитают только в горных районах. Поняв, зачем Чжоу Ицзянь принёс яйцо, он с благодарностью взял его и, не задумываясь, погладил его по голове, прежде чем протянуть лопату, превратившись в настоящего эксплуататора.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Копай, — ухмыльнулся Потерпевший, указывая на могилы.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Ицзянь, никогда не видевший таких странных мест, не выразил никакого сопротивления, взял лопату и принялся за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Потерпевший, видя его полное неведение, даже вздохнул с облегчением. Если бы пришлось копать самому, он бы, наверное, струсил…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Могилы оказались странными. Чжоу Ицзянню хватало одного удара лопатой, чтобы вскрыть целый участок. Внутри не было останков, только драгоценные камни или игрушки. Потерпевший, уже ожидавший этого, спокойно подбирал находки. Чжоу Ицзянь, увидев, что можно выкопать что-то блестящее, тоже заинтересовался и продолжил копать.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Кладбище было небольшим, и вскоре они вскрыли две трети могил. В процессе произошёл небольшой инцидент — они выкопали странный паучий череп. Потерпевший, осмотрев его, решил, что он бесполезен — просто кусок кости, который нельзя было разбить. Оставив его, он закопал обратно, но вдруг появились несколько пауков, которых они быстро убили.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добрались до последней могилы, Чжоу Ицзянь одним ударом лопаты выкопал полупрозрачный белый объект, парящий в воздухе, похожий на полиэтиленовый пакет. Однако Руководство обозначило его как призрака… Потерпевший понаблюдал за ним некоторое время. Призрак не нападал, просто кружил вокруг Чжоу Ицзяння, что было немного жутко.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Ицзянь пытался ударить его лопатой, но безуспешно, что его сильно раздражало.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Потерпевший изначально планировал переночевать на улице, но Чжоу Ицзянь, не выдержав присутствия странного существа, с досадой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произношение было довольно чётким.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Потерпевший кивнул, собрал вещи, надел шахтёрскую лампу для освещения и приготовился отправиться в путь. Но тут Чжоу Ицзянь снял рюкзак и деревянную броню, превратившись в волка, и встал рядом, словно предлагая сесть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ожидая такого поворота, Потерпевший, собрав вещи, с некоторым удивлением взобрался на спину волка. Получается, что питомец ещё и стал средством передвижения — это было слишком удачно!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наличию скакуна Потерпевший в тот день смог вернуться на базу для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Ицзянь, найдя долгопята, тем самым обнаружил и горный район, так что теперь у них не было недостатка в камнях. В последующие дни они вместе построили деревянный домик, наконец получив укрытие от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ограниченных ресурсов домик получился очень маленьким, всего три квадратных метра. Мебель они не стали усложнять — Потерпевший поставил деревянную кровать, соорудил стол из досок и вырезал пару пеньков в качестве табуреток. Вот и вся мебель.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одеяла, поэтому они сделали палатку, а затем разобрали ткань для использования. Потерпевший вместе с Чжоу Ицзянем ночью отправились стричь несколько бифало. Проведя две ночи за этим занятием, они почти облысили пять взрослых и двух молодых особей — они отключили вспомогательный режим, иначе бритвой можно было стричь только один раз, получая три куска шерсти — и еле-еле сшили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Потерпевший и Чжоу Ицзянь опустошили новый горный район и украли множество яиц долгопятов, погода уже стала жаркой.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отметить, что после того как Потерпевший закопал паучий череп на кладбище, на следующий день он разблокировал новый режим персонажа: «Паукочеловек».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завершилось время восстановления для дровосека, и Потерпевший решил сменить режим. Однако плюсы и минусы этого режима его смутили. После переключения пауки стали дружелюбными существами, и их даже можно было кормить мясом и брать с собой. Но свинолюды стали враждебными, и даже сбор ягод в деревне свинов вызывал агрессию всей деревни. А что касается рыболюдов? Они были враждебны ко всем существам, нападали на всё, что видели. Дружелюбие? Не в этом режиме.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достаточно золота, Потерпевший для удобства наблюдения за погодой изготовил термометр и гигрометр. С ростом показателей на термометре лето наконец наступило.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приходом лета Чжоу Ицзянь стал совершенно бесполезным.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Температура здесь росла скачкообразно. На 90-й день, чтобы попрощаться с весной, небо послало небольшой дождь, и той ночью температура была приятной. Но на следующий день Потерпевший проснулся от жары. Чжоу Ицзянь, лежа рядом, впервые за долгое время превратился в человеческий облик, лежал и высовывал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http://bllate.org/book/15498/1374244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