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Пять... Потерпевший с первого взгляда определил количество диких собак. Его брови нахмурились: по сравнению с двумя, встреченными ранее, теперь их было почти втрое больше. Сражаться с таким количеством было несколько напряжно. Потерпевший первым делом ударил копьём ближайшую собаку, заставив её с визгом отступить на несколько шагов. Он решил заманить стаю к пруду, где местность была более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и отступая, он получил несколько ударов, но благодаря деревянной броне серьёзных ран избежал.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маленький оборотень стоит на месте, словно дурак, и ни одна собака его не трогала. Он безучастно смотрел на Потерпевшего, и было непонятно, о чём он думает. С трудом расправившись с одной собакой, Потерпевший с помощью боевого режима превратил её в пузырьки, которые исчезли, оставив на земле кусок фиолетового мяса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мясо, глаза оборотня загорелись, и он, прихрамывая, двинулся, чтобы подобрать его. Потерпевший был в ярости: этот голодный дурак решил воспользоваться моментом, пока он сражается!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Оборотень, почувствовав на себе гневный взгляд, жалобно посмотрел на Потерпевшего, не решаясь взять мясо. Но тут одна из собак попыталась подойти, чтобы съесть его. Оборотень не выдержал и грозно зарычал. Собака ответила ему тем же, и их противостояние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Отвлёкшись, Потерпевший снова получил удар от собаки. Он быстро поднял копьё и начал бить по ближайшей собаке, пока та не пала, оставив ещё один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 собаки: одна спорила с оборотнем, а две кружили вокруг Потерпевшего.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...Какие же они сумасшедшие!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разозлился от их кружения и, размахнувшись копьём, промахнулся. В этот момент он услышал рычание оборотня и крик собаки. Из тени выскочил полутораметровый волк, который одним ударом лапы отбросил собаку, пытавшуюся украсть мясо, и, схватив его, подошёл к Потерпевшему, но не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был в замешательстве. Это был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стоял перед ним, а за его спиной оборотня больше не было. Одной из задних лап он слегка прихрамывал, так что, скорее всего,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же я мире оказался? Здесь ещё и превращения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снова захотел швырнуть Руководство. Он тупо взял мясо монстра, наблюдая, как волк ловко расправляется с оставшимися собаками. На земле остались только собачьи клыки, которые он разбросал лапой, а затем вернулся к Потерпевшему, смиренно сел и смотрел на мясо с явным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Потерпевший, чувствуя сложную гамму эмоций, отдал ему мясо и погладил по голове. Когда он собрал клыки и обернулся, волк всё ещё сидел в той же позе, следя за его движениями, словно послушная большая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почувствовал знакомое,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...Его привязали?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Потерпевший уже был уверен, что это существо привязалось к нему. Куда бы он ни пошёл, оно следовало за ним. Ругательства оно не понимало, драться с ним было рискованно, а убежать на двух ногах от четырёх — невозможно. Он был одновременно зол и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готовя ужин, Потерпевший с подозрением смотрел на волка, в глазах его горел злой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снова присел рядом, притворяясь послушным, но под его взглядом начал нервничать и, тихо заскулив, снова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смутился, огляделся в поисках чего-то, чем можно было бы прикрыть его, и в итоге взял шкуру с грибного дерева. Оборотень улыбнулся и накинул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буду кормить, лучше уходи сам, — сказал Потерпевший, помешивая грибы и мясо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молчал, то глядя на котёл, то на его рюкзак — он видел, что мясо оттуда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котёл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налил себе суп в большую миску и начал есть деревянной ложкой, не обращая внимания на оборотня, который смотрел на него с тоской и что-то тихо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бросил Потерпевший, дуя на ложку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чтобы подчеркнуть свою точку зрения, он указал на котёл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ничего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твёрд, и он был уверен, что даже без слов оборотень поймёт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явно заволновался, начал рычать и бормотать что-то непонятное. Потерпевший продолжал есть, но когда тот попытался приблизиться к котлу, он выставил копьё, остановив его в двадцати сантиметрах от шеи. Угроза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Потерпевший и опасался этого превращающегося аборигена и не хотел с ним драться, в некоторых принципиальных вопросах он был готов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смотрел на него некоторое время, копьё не двигалось, и он отступил, продолжая смотреть с жалобным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Потерпевший наелся, в котле ещё оставался суп. Оборотень снова подошёл, с надеждой глядя на него. Потерпевший усмехнулся — это был его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отступил. Потерпевший взял котёл и отнёс его в свою хижину, где, несмотря на тесноту, место для котла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был в отчаянии, на его лице появилось выражение гнева, и он что-то пробормотал, вероятно, осуждая Потерпевшего.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Потерпевший, уставший после целого дня рубки деревьев, боялся, что оборотень ночью украдёт его вещи. Он залез в хижину, держа в одной руке копьё, а в другой — рюкзак, и не мог заснуть, пока не наступило утро. Он был измотан и едва держал глаза открытыми, когда услышал тихое скуление снаружи. Собрав последние силы, он выбрался из хижины и увидел, как волк под грибным деревом лижет рану, а затем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почувствовал в его взгляде грусть, знакомую тем, кто далеко от дома.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топлива в костёр — утро было прохладным, и так стало теплее. Затем поставил на огонь котёл с остатками вчерашнего ужина и, с каменным лицом, подошёл к грибному дереву, молча глядя на раненого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тоже поднял на него глаза, смотря с недоумением. Потерпевший сел рядом, осматривая рану на задней лапе. Это была глубокая дыра, хотя и без признаков воспаления, но с неестественным чёрным оттенком. Рана была неровной, словно что-то пробило её насквозь, унеся кусок мяса. Теперь она снова раскрылась, и тёмно-красная кровь сочилась наружу, выглядело это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колебался, протянул руку, чтобы поднять лапу, но волк дрогнул и слегка отпрянул, хотя в итоге не стал сопротивляться, лишь 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понять, почему люди так доверяют собакам, но Потерпевший всё больше чувствовал, что перед ним просто большая собака. Он смотрел на неё с выражением сложных эмоций и вызвал Руководство по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[Предмет: Лечебная мазь (сера x2, камень x1, паучий железа x1). Изготовление успешно.]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мазь, восстанавливающая 20 единиц здоровья, была готова, взгляд волка буквально засветился. Потерпевший видел такой взгляд раньше — у фанатов, встречающих своих кумиров, или у верующих, поклоняющихся божествам. Он посмотрел на парящее в воздухе антигравитационное Руководство, подумал о своём виде и решил, что выглядит как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Цивилизация, в которой жил этот абориген, явно была невысокого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Мазь, созданная с помощью Руководства, находилась в каменной чаше, наполненной измельчёнными паучьими железами, от которых исходил странный,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на еду... Потерпевший сам никогда не использовал это. Паучьи железы можно было есть напрямую, восстанавливая 8 единиц здоровья, но он считал это слишком отвратительным и расточительным. Теперь у него был живой подопытный — волк, который, морща нос, отказался от мази, предложенной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Потерпевший, немного подумав, взял раненую лапу волка и нанёс мазь. Эффект был мгновенным!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антинаучной магической мази Руководства чёрная рана быстро остановила кровь и приобрела нормальный цвет. Потерпевший и волк обменялись взглядами: один старался выглядеть спокойным, другой, несмотря на отсутствие выражения на морде, смотрел с почти фанатичным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был удивлён такой силой эффекта и сделал ещё несколько мазей, использовав в общей сложности пять штук, чтобы полностью залечить рану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встал, сделал несколько шагов и понял, что действительно выздоровел. Он начал прыгать и бегать вокруг Потерпевшего, его радость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http://bllate.org/book/15498/1374236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