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избежав смерти, потерпевший направился обратно по знакомой дороге, и его настроение постепенно успокоилось. От первоначального страха и тревоги он дошёл до состояния, когда даже после близкого столкновения с гибелью мог быстро прийти в себя. Хотя он не хотел признавать этого, он уже привык к этому миру. Его прежняя жизнь в комфорте казалась иллюзией. Всего за полмесяца он начал путать, какой из миров был реальным, а какой —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 новый режим персонажа: Библиотекарь]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Снова новый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как только потерпевший проснулся, Руководство выскочило с уведомлением. Левая строка, которая до этого была чёрной, теперь выглядела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протёр сонные глаза и сразу же открыл Руководство, чтобы посмотреть информацию о новом персонаже. Это было удобство, появившееся после активации Помощника Руководства — теперь можно было просматривать параметры персонажей прямо через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Предыдущим разблокированным персонажем был «Выживший», с предметом «Цветочный ободок», который мог вызывать призрака. Но, увидев жалкий множитель урона 0.75x, потерпевший решительно отказался от переключения. Хотя уровень рассудка в режиме «Пироман» был на 120, что значительно ниже, чем у Выжившего (200), потерпевший больше ценил урон. Ведь даже рубка деревьев становилась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перед ним появилась панель Библиотекаря.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персонажа: Библиотекарь (обладает обширными знаниями, может создавать книги и знает некоторые рецепты, позволяющие изготавливать предметы без помощи Научной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1.0x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Бумага 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Создание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мгновенно проснулся. Тщательно проверив информацию о Библиотекаре, он с дрожью в руках выбрал переключение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режим: Пироман, подтвердите переключение на Библиотекаря — после переключения вы получите негативный статус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Вверху Руководства появилось предупреждение. Потерпевший немного подумал, но всё же подтвердил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[Переключение успешно, текущий режим: Библиотекарь]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надпись «Don't Starve» снова потускнела. Потерпевший был взволнован. Он быстро перелистал Руководство до страницы «Предметы», и те, что раньше были заблокированы, теперь стали доступны для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радости. Порывшись в рюкзаке, он обнаружил, что материалы, которые он собирал всё это время, были почти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 сначала сделал деревянный ящик. Хотя вещей было немного, носить их всё время на себе было неудобно. К тому же в его убежище не было ни одного места для хранения, что выглядело довольно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ящика он сделал несколько верёвок. Раньше он сам скрутил одну, но она развалилась после нескольких использований. Он хотел повесить мясо для сушки, но в итоге пришлось просто разложить его на земле, прикрыв листьями. К счастью, поблизости не было диких зверей, иначе всё бы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сделал несколько деревянных досок. Две лишние бумаги он не стал превращать в магические книги, хотя «Садоводство» выглядело заманчиво, но, поскольку он ничего не выращивал, пока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броня, инструменты, каменные блоки... Всё это быстро истощило его запасы материалов, которые он считал достаточными. Более того, некоторых материалов у него вообще не было, например, паутины и свиной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вещи в ящик, он взял копьё и несколько раз размахнулся. Оно определённо удобнее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Свиной кожи он не нашёл, но с паутиной у него были кое-какие зацепки. Десять дней назад, исследуя местность, он наткнулся на паучье гнездо. Было уже почти темно, и из гнезда выползали пауки размером с его голову. Руководство предупредило, что они, как и лягушки, атакуют группой. Потерпевший не рискнул подходить ближе и обошёл гнездо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струсил... Но сейчас, посмотрев на свою деревянную броню — 450 единиц здоровья, поглощающую 80% физического урона, он почувствовал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«80%! Это почти неуязвимость!»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полный решимости, взял копьё, рюкзак, собаку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вернулся с синяками 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жёлтые пауки такие свирепые! К счастью, потерпевший вовремя заметил, что его здоровье стремительно падает, и сбежал. Иначе неизвестно, чем бы всё закончилось. Руководство предупреждало, что режим защиты срабатывает только один раз, и второй жизни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весь в грязи, вернулся на базу. Вдалеке он увидел свой скромный шалаш, рядом с которым светилось голубым светом грибное дерево. Под деревом что-то двигалось...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чтобы проверить, но ничего необычного не обнаружил. Вспомнив про ящик, который он сделал утром, он вбежал в шалаш и открыл его. Сердце упало — всё вяленое мясо из лягушачьих лапок исчезло, и даже единственный кролик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 него заурчало в животе. Едва появившаяся радость от встречи с другим человеком мгновенно испарилась. Воткнув копьё в землю, он сел, охваченный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потерпевшего быстро прошло. С наступлением темноты он разжёг костёр — ещё одно чудо, созданное с помощью Научной машины. В отличие от обычного костра, этот не превращался в кучу пепла, а, благодаря камням в составе, выглядел как каменный очаг, который можно было разжигать, добавляя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принять эту нелепую логику, то это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уставший за день, сел у костра и почувствовал голод. С досадой он достал из рюкзака две морковки и кусок сушёного мяса, чтобы поджарить их на огне. Вспомнив, что в ящике остались немного подпорченные ягоды, он решил добавить их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украл всё мясо, но морковь и грибы почему-то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Раздавив ягоды и намазав их на мясо, он съел свой ужин, одновременно подводя итоги дня. Пять паутин, три паучьих железы и кусок мяса монстра. Во время битвы с пауками он активировал режим «Помощь в бою», и после убийства некоторых пауков выпадали материалы, а другие просто исчезали. Потерпевший быстро привык к этой странности — это было лучше, чем в обычном режиме, когда после боя оставались только мёртвые пауки.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режим «Помощь в жизни» он отключил после одного эксперимента. Он видел, как Руководство забрало у него целого кролика, оставив лишь кусочек мяса размером с ладонь. Это было слишком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ужином, потерпевший использовал паутину, чтобы сделать удочку. Неподалёку от его базы был маленький пруд, из которого он брал воду для своих нужд. Хотя пруд был небольшим, его дна не было видно. Каждый день оттуда выпрыгивала лягушка, которую он убивал и съедал. Но, вероятно, там должна была быть и рыба... Размышляя о том, как разнообразить своё меню, потерпевший лёг в шалаш, но сон не шёл. Обычно после такого напряжённого дня он бы уже спал, но сегодня был необычно бодр. Бессонница...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что-то, он вызвал Руководство и проверил свой статус. Сразу же заметил красный значок аномального состояния: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