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Потерпевший все еще нуждался в куске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месяц с тех пор, как его занесло в этот пустынный мир. Сначала он был полон любопытства к незнакомому окружению, но с наступлением ночи и приходом голода он научился бояться природы. На следующий день он нашел несколько ягод, едва утолил голод и побрел дальше, сам не зная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вторая ночь, он услышал дыхание зверя. В панике он бросился бежать, пока во рту не появился вкус железа. Силы окончательно оставили его, и он рухнул на землю в месте, где мерцали светлячки. Глядя на этих светящихся насекомых, он почувствовал некоторое облегчение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от голода. В утреннем свете увидел маленькую красную птицу, сидящую на нем. Милое создание склонило голову набок, встретившись с ним взглядом, а затем он вцепился в нее, словно тонущий хватается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Спасительная соломинка!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наконец-то поел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Раздвигая кусты, он давился. Ощущение от поедания сырой птицы было ужасным, в горле будто застряли перья, а привкус крови поднимался к губам... Его лицо было в пыли, но глаза горели ярким огнем. Он достал из кармана припрятанные ягоды, отправил одну в рот, тщательно разжевывая кисловатую кожицу, а оставшиеся завернул в листья и бережно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сложил ветки и сухую траву в кучу и, набив руки волдырями от ударов камнями, наконец добыл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охранял этот огонь, съел последние ягоды, подбросил в костер все, что могло гореть, свернулся калачиком на земле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ждал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[«Don't Starve» загружено успешно... Система установлена... Носитель 002 подтвержден... Генерация мира не удалась, обнаружены неизвестные ресурсы, идет слияние ресурсов... Слияние успешно, создание существ завершено, обнаружены неизвестные организмы, восстановление мира не удалось, попытка слияния миров... Слияние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Потерпевшего разбудил звук падения чего-то огромного. Механические голоса из сна стали отчетливее по мере того, как перед ним материализовалась зловещая черная 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Из-за слияния миров часть функций временно повреждена, требуется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 ужасе прошептал он, глядя на гигантскую черную раму, увитую колючками, в центре которой таял в воздухе черный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опустился на колени, уставился на свои ладони. На левой было выжжено: «Don't Starve».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умирай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возвышающуюся раму, затем снова на свою ладонь, попытался прикоснуться к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режима персонажа... Успешно. Текущий режим авантюриста: Пироман.]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сигнала в голове надпись на ладони посерела, а в руке у него появилась маленькая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коснулся надписи — система сообщила, что функция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смотрел на маленькую зажигалку, размышляя о «пиромане»,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 руку и увидел на тыльной стороне значок книги с мелкой надписью внизу: «Руководство по выживанию в голодном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что, стандартный сюжет с падающей с неба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значка книги, и в воздухе перед ним материализовался том. Не успел он открыть его, как его спугнул шум птичьих крыльев. Подняв голову, он увидел, как множество птиц в панике взмывают в небо — явно что-то произошло. На фоне неба вырисовывался силуэт незнакомого гигантского существа. Оно поднялось из леса, все его тело состояло из черных хаотичных потоков, непонятно, что это — линии или дым. Оно постоянно рассеивалось в воздухе, деревья, которых оно касалось, увядали, птицы падали, живые существа заражались... Пролетая над небом и лесом, оно, казалось, увидело его. Тело онемело, сердце сжалось. Он хотел бежать, но ноги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заполнил образ гигантского черного существа. Увиденные красные глаза были слишком ужасны. Страх смерти заставил его трястись. Столкнувшись с неизбежным будущим,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чудовище приближается, даже почувствовал его дыхание или касание рассеивающихся потоков. Затем раздался оглушительный рев, похожий на смесь боли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казалось, замер на мгновение. Потерпевший открыл глаза и увидел, как черная дверь поглощает это чудовище... Буквально пожирает.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гигантское черное существо схватили шипы на черной двери и медленно втянули в черный вихрь, вновь появившийся в раме. Оно стонало, сопротивлялось, бесновалось — все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 был уверен, что страшнее: это гигантское существо или дверь, которая его пожирала.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как «дверь» съела «чудовище». Весь процесс занял меньше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дверь вздрогнула, будто икнула, и вихрь внутри сжался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Гигантского существа больше не было. На земле остались странная статуэтка и черный бесформенный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маленькую статуэтку — на ощупь она была странной, мягкой, как резина, и изображала человеческую фигуру... А черный камень, подобно самому существу, непрерывно излучал зловещую черную ауру. Он не стал его трогать, лишь посмотрел, положил статуэтку на землю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была слишком странной. Ему нужно было уйти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в другом мире, а Потерпевший все еще не добыл первый кусок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последний кусок мяса за пазухой, но удержался, чтобы не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мясо было с прошлой ночи, уже остывшее, без соли, перца или тмина. Вкус, как можно догадаться, был пресным, но это была лучшая еда, которую он ел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местность была пустынной, ресурсов не хватало. Чтобы добыть несколько кусков мяса, ему приходилось идти час до ближайшего луга, ставить ловушки и ждать целый день или даже дольше, чтобы поймать кролика. Затем с трудом снимать шкуру, чистить и жарить на огне. Единственной приправой были ягоды, но он берег их, ведь не знал, когда поест в следующий раз. Потерпевший вынужден был снижать свои требования, чтобы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коснулся значка книги на тыльной стороне левой руки, и «Руководство по выживанию в голодном мире» материализовалось в воздухе. На первой странице отображалось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002</w:t>
      </w:r>
    </w:p>
    <w:p w:rsidR="00BB20FC" w:rsidRPr="00357A74" w:rsidRDefault="00357A74" w:rsidP="00BB20FC">
      <w:pPr>
        <w:jc w:val="left"/>
        <w:rPr>
          <w:sz w:val="28"/>
          <w:lang w:val="en-US"/>
        </w:rPr>
      </w:pPr>
      <w:r w:rsidRPr="00357A74">
        <w:rPr>
          <w:sz w:val="28"/>
          <w:lang w:val="en-US"/>
        </w:rPr>
        <w:t>Режим персонажа: Пироман</w:t>
      </w:r>
    </w:p>
    <w:p w:rsidR="00BB20FC" w:rsidRPr="00357A74" w:rsidRDefault="00357A74" w:rsidP="00BB20FC">
      <w:pPr>
        <w:jc w:val="left"/>
        <w:rPr>
          <w:sz w:val="28"/>
          <w:lang w:val="en-US"/>
        </w:rPr>
      </w:pPr>
      <w:r w:rsidRPr="00357A74">
        <w:rPr>
          <w:sz w:val="28"/>
          <w:lang w:val="en-US"/>
        </w:rPr>
        <w:t>Жизнь: 135</w:t>
      </w:r>
    </w:p>
    <w:p w:rsidR="00BB20FC" w:rsidRPr="00357A74" w:rsidRDefault="00357A74" w:rsidP="00BB20FC">
      <w:pPr>
        <w:jc w:val="left"/>
        <w:rPr>
          <w:sz w:val="28"/>
          <w:lang w:val="en-US"/>
        </w:rPr>
      </w:pPr>
      <w:r w:rsidRPr="00357A74">
        <w:rPr>
          <w:sz w:val="28"/>
          <w:lang w:val="en-US"/>
        </w:rPr>
        <w:t>Голод: 10</w:t>
      </w:r>
    </w:p>
    <w:p w:rsidR="00BB20FC" w:rsidRPr="00357A74" w:rsidRDefault="00357A74" w:rsidP="00BB20FC">
      <w:pPr>
        <w:jc w:val="left"/>
        <w:rPr>
          <w:sz w:val="28"/>
          <w:lang w:val="en-US"/>
        </w:rPr>
      </w:pPr>
      <w:r w:rsidRPr="00357A74">
        <w:rPr>
          <w:sz w:val="28"/>
          <w:lang w:val="en-US"/>
        </w:rPr>
        <w:t>Рассудок: 80</w:t>
      </w:r>
    </w:p>
    <w:p w:rsidR="00BB20FC" w:rsidRPr="00357A74" w:rsidRDefault="00357A74" w:rsidP="00BB20FC">
      <w:pPr>
        <w:jc w:val="left"/>
        <w:rPr>
          <w:sz w:val="28"/>
          <w:lang w:val="en-US"/>
        </w:rPr>
      </w:pPr>
      <w:r w:rsidRPr="00357A74">
        <w:rPr>
          <w:sz w:val="28"/>
          <w:lang w:val="en-US"/>
        </w:rPr>
        <w:t>Урон: 1.0x</w:t>
      </w:r>
    </w:p>
    <w:p w:rsidR="00BB20FC" w:rsidRPr="00357A74" w:rsidRDefault="00357A74" w:rsidP="00BB20FC">
      <w:pPr>
        <w:jc w:val="left"/>
        <w:rPr>
          <w:sz w:val="28"/>
          <w:lang w:val="en-US"/>
        </w:rPr>
      </w:pPr>
      <w:r w:rsidRPr="00357A74">
        <w:rPr>
          <w:sz w:val="28"/>
          <w:lang w:val="en-US"/>
        </w:rPr>
        <w:t>Экипировка: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голода был 10. Он перелистнул на вторую страницу, где была карта его пути. Неисследованные области были скрыты темнотой, а на открытых территориях ресурсы были четко обозначены.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карту. На исследованных участках были в основном леса и луга. Единственная небольшая равнина уже была полностью обыскана. Кроме нескольких кустов ягод и увядших диких морковок, там был небольшой пруд. Но, поскольку у него не было материалов для удочки, он не мог выловить оттуда ничего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золота он снова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