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прижал Нянь Хуа, обе руки настойчиво проникли в его пижамные штаны, и, угрожающе шепча,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Хуахуа, если ты будешь послушным, то сегодня я только «почищу ствол». Если же нет, то сразу открою «огонь»!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— Нянь Хуа, смущённый и разгневанный, схватил его за руку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просто обнимать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хихикнул и, с наглой улыбкой, произнёс фразу, которая окончательно разочаровала Нянь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верю в это, а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дальнейшие слова были заглушены. Поверил,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зазвонил будильник, Нянь Хуа привычно потянулся, чтобы выключить его,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Фу Чэнси, словно осьминог, обвил его всем своим телом. Нянь Хуа фыркнул, с трудом высвободил одну руку, выключил будильник и аккуратно раздвинул сковывающие его конечности, соскочив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ступил на пол, как наступил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вздрогнул, поднял ногу и увидел пустую коробку из-под салфеток. Вокруг валялись подозрительные скомканные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вчерашний бой, в котором силы были явно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его «автомат», который он тренировал годами, в первом же сражении сдался менее чем за десять минут. Вспоминая самодовольную улыбку Фу Чэнси, Нянь Хуа покраснел, повернулся к кровати и, сделав вид, что стреляет в пах «противника», с вызовом подул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утра, когда Нянь Хуа занялся расчётами с клиентами, со ступенек послышались шаги. Он замер, не успев остановить Фу Чэнси, который, держа в зубах булочку, спустился вниз, размахивая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много посетителей, в основном студенты Университета S, закончившие утренние занятия. Все, увидев этого симпатичного парня, спускающегося с чердака владельца магазина, украдкой взглянули на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не обращал внимания на окружающих. Подойдя к Нянь Хуа, он похлопал его по спине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нет, нет. Мой брат скоро придёт, — поспешно ответил Нянь Хуа. — Ты иди,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пойду. Сегодня нужно с мамой по магазинам, — сказал Фу Чэнси, протянув руку и передав пакет ошарашенной девушке. — Сегодня вечером я не приду. Завтра вечером позови брата, поужинаем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хорошо! — Нянь Хуа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Фу Чэнси украдкой щипнул его за задницу, взял бутылку воды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девушка, которая до этого молчала, вдруг оживилась и, сверкнув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Нянь, кто этот парень, с которым ты только что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смущённо ответил Нянь Хуа, потирая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но мне кажется, у вас какие-то особые отношения, — девушка улыбнулась и указала на него. — Но его голос показался мне очень знакомым, как будто я его где-то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тоже так думаете? — другая девушка, выбирающая булочки, вдруг подошла ближе. — Мне тоже показалось, что его голос очень похож на голос Фу Чэншо! Я чуть не испугалась, когда услышала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точно! — первая девушка оживилась, похлопав по прилавку. — Хозяин Нянь, если бы вы услышали, как говорит наш председатель студенческого совета, то тоже бы заметили 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интересно! — Нянь Хуа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закончить разговор, он взял карту постоянного клиента и сдачу, вежливо протянул их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карта и сдача. Спасибо за посещение «Булочки круглый год»,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задавала вопросов, с благодарностью приняла вещи и ушла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проводив её, вздохнул с облегчением, вытащил салфетку, чтобы вытереть пот с ладоней, но вдруг вспомнил что-то. Он бросил салфетку, вытёр руки об фартук и сунул коробку с салфетками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пару дней салфетками пользоваться не буду», — подумал он, поправил одежду и решил подняться наверх, чтобы проверить, не забыл ли Фу Чэнси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подниматься по лестнице, как услышал лёгкий щелчок где-то в магазине. Нянь Хуа на мгновение задумался, затем оглянулся. Посетители продолжали болтать и выбирать булочки,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пожал плечами, решив, что ему послышалось,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Будет жарко,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Хуа рассказал своему двоюродному брату о своих отношениях с Фу Чэнси, на его лице появилась целая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восприятие, Нянь Хуа специально разделил информацию на уровни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встречаюсь — мой парень — мой кумир — мой кумир — это Фу Чэнси, брат-близнец вашего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ситуация была слишком фантастической. Пин Лэ, начиная со второго уровня, был уверен, что его наивный брат либо стал жертвой обмана, либо снова влюбился в очередного «кумира». Только на этот раз его идеалом стал не примерный председатель, а бездельник из уличной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 настоящего «босса»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Фу Чэнси. Парень твоего брата, — представился Фу Чэнси,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увидев, что брат в шоке, не стал размышлять над словами «парень твоего брата» и незаметно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сразу же пришёл в себя и, с лёгким страхом в глазах, почтительно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слегка приподнял бровь. Нянь Хуа смущённо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нет! Я не это хотел сказать! — Пин Лэ вдруг осознал свою ошибку. — Я имел в виду, что давно слышал о твоём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Чэнси постепенно омрачилось. Рукопожатие стало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это тоже не совсем правильно, — Пин Лэ, почесав голову,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 сожалением взглянул на Нянь Хуа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как зовут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Мао Пин Лэ! Брат, можешь звать меня просто Пин Лэ! — наконец нашёл правильные слова Пин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похожи характером, — с лёгкой усмешкой сказал Фу Чэнси, похлопав его по плечу с видом опытного человека. — Я слышал, ты тоже учишься в Университете S. Хотя я уже не связан с теми кругами, но если кто-то будет тебя обижать, скажи мне, я разберусь...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вдруг вскрикнул, потирая руку, и с обидой посмотрел на Нянь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буду драться, просто помогу разобраться,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Разобраться? — Нянь Хуа сверкнул глазами. — Даже появляться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— бывший «босс» сник и, указывая на Пин Лэ,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не помощник. Если кто-то будет тебя обижать, обращайся к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брат, в университете меня никто не обижает, — улыбнулся Пин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кто знает, что будет потом. Лучше быть осторожным, — нахмурился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спокойно улыбнулся и, указывая на Пин Лэ,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брат с детства занимается боевыми искусствами. В средней школе он даже занял второе место на провинциальном чемпионате по ушу! Обычные хулиганы его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Чэнси дёрнулся, но он не мог потерять лицо перед собеседником. Поэтому он лишь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