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вечеру Нянь Хуа так и не дал о себе знать. Чтобы напомнить о себе, Фу Чэнси, едва дождавшись семи часов, быстро опубликовал интерактивный пост. Но спустя час после публикации «Супер Хуахуа» всё ещё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цокнул языком, размышляя, не отправить ли ему личное сообщение, как вдруг раздался звонок от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Чэнси, сынок. Завтра тебе исполнится двадцать лет. Давай в этом году отметим дома? Мама хочет устроить тебе праздник, — осторожно предложила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не хочу праздновать, — Фу Чэнси сжал брови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спасибо. Давай послезавтра просто встретимся и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вздохнула в трубку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твой папа тоже хочет, чтобы ты приехал. В прошлые годы мы не настаивали, но в этом году тебе и твоему брату исполняется двадцать. Папа очень ждёт. Поэтому, сынок, давай в этом году отметим дома,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Фу Чэнси закрыл глаза, и перед ним снова возникла та сцена. — Пожалуйста... не настаивай.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поняла, — мама всё же сдалась. — Тогда завтра встречайся с друзьями, а послезавтра проведи время со мной,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Фу Чэнси. — Мама, я кладу трубку. Увидимся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мамой настроение Фу Чэнси резко ухудшилось. Он машинально обновил страницу, но, увидев, что Нянь Хуа всё ещё не написал, отбросил телефон и уткнулся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день рождения Фу Чэнси внезапно проснулся. Он сел на кровати, взял телефон и открыл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личных сообщений, ни комментариев, даже ежегодного поздравления в блоге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Фу Чэнси ёкнуло, и его охватило неприятное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весь день в нервном ожидании, а как только солнце село, поспешил в кондитерскую. Едва войдя, он был поражён убранством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Розовые шары, розовые ленты, розовые украшения, повсюду лепестки розовых персиков, на столе — розовый двухъярусный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знал, что это его день рождения, он бы подумал, что Нянь Хуа решил вызвать дух персикового цветения.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огляделся и уже собирался позвать кого-нибудь, как услышал шаги с лестницы. Через мгновение появился Нянь Хуа в розовом фартуке с узором персиковых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Нянь Хуа загорелся и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Хуахуа, ты так рано!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было свободное время, вот и пришёл пораньше, — Фу Чэнси указал на его фартук и с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конечно, переборщил. Твой кумир же не девочка, зачем всё такое розовое?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персиковый цвет не розовый? — с гордостью ответил Нянь Хуа, глядя на своё творение. — Это специальная тема для дня рождения моего кумира — «Расцветающие персиковые цветы»! Ну как, Хуахуа, думаешь, ему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ему понравится, — улыбнулся Фу Чэнси и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он согласился прийти? Во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торт ещё не готов, — Нянь Хуа с улыбкой указал на торт. — Хуахуа, посмотри, это торт, который я специально приготовил для моего кумира. Он почти готов, осталось только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розовый кондитерский мешок и протянул его Фу Чэнси: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Хуахуа, укрась «персиковое дерево» цветами,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посмотрел в его сияющие глаза и проглотил вопрос, который уже готов был сорваться с губ. Он машинально взял мешок, но его руки слегка дрожали, когда он наносил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так не получится, — Нянь Хуа спокойно взял его руку, стабилизировал движение и, помогая ему украшать торт,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Персиковые цветы распускаются, персиковые цветы молчат, всё в персиковых цветах, и всё это Хуахуа... Эй, Хуахуа, помнишь, когда ты говорил мне своё имя, ты сказал: «Меня зовут Хуахуа, как цветок персика». Хе-хе, если подумать, твоё имя очень похоже на ник моего кумира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замер, его сердце забилось так сильно, что казалось, вот-вот выпрыгнет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кондитерский мешок и, глядя на Нянь Хуа, произнёс голосом, в котором смешались его настоящий и фальшивый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Хуахуа, на самом деле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Нянь Хуа мягко улыбнулся. — Я знаю, кто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ответить, как его губы коснулось что-то мягкое. Затем это тёплое прикосновение скользнуло по его щеке к уху, где он ясно услышал тихий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рождения, мой кумир.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Фу Чэнси грянул гром, а лицо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секунд он был и поцелован, и разоблачён. Двойной сюрприз сбил его с толку, и он не знал, на чём сосредоточиться. Поэтому он просто смотрел на Нянь Хуа, ожидая, что тот скажет что-нибудь, чтобы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Хуа, поцеловав его, тоже покраснел. Он опустил глаза, потирая ухо, и заикаясь,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ты... ты ничего не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он снова передал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решил не мудрствовать. Раз не знаешь, что сказать, лучше просто действовать. И он поцеловал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Нянь Хуа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Фу Чэнси за руки, широко раскрыв глаза. Его взгляд был настолько пронзительным, что казалось, будто это не он только что начал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в ответ лишь приподнял бровь, словно предупреждая: «Закрой глаза и наслаждайся».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сдался, закрыл глаза и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улыбнулся и тоже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они оба наконец сосредоточились на том, что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полностью погрузившись в поцелуй, Нянь Хуа понял, что это не было чем-то особенно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кто-то был настолько возбуждён, что, казалось, вот-вот прокусит ему губу или сломает зубы. Нянь Хуа, терпеливо выдерживая его «атаку», был вынужден слегка погладить его по спине, чтобы немного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Чэнси, изображая опытного, продолжал целовать Нянь Хуа, пока наконец не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неловкости, он тут же перевёл разговор на другую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лишь на мгновение задумался,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прошлую субботу ты выложил видео, где сидишь на крыше и играешь на гитаре. Угол съёмки совпал с тем, что ты присылал мне в одном из своих селфи. Я начал подозревать с тех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Фу Чэнси кивнул с усмешкой. — В тот вечер я слишком торопился и допустил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Хуа, моргая,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Хуахуа, а теперь ты будешь говорить со мной своим настоящим голосом?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приподнял бровь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теперь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услышал голос своего кумира и пока не мог до конца соединить его с образом Фу Чэнси. Желая убедиться, он схватил его за руку и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Хуахуа, говори ещё! Скажи что-нибудь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услышать? — Фу Чэнси провёл пальцем по его носу. — Маленький Хуахуа, ты всё ещё не можешь поверить...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это действительно мой кумир! — Нянь Хуа вскочил на него, обхватив ногами за талию и руками за шею, и заплакал от счастья. — Хуахуа, мне кажется, это всё сон! Как ты можешь быть моим кумиром? Как такое счастье могло выпасть мне? Это так невероятно и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http://bllate.org/book/15497/1374164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