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Нянь Хуа с пакетом еды вернулся ко входу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сделал вид, что ему нечего бояться, и с пакетом в руке собрался было пройти внутрь. Однако, едва переступив порог, его окликнул охранник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куда это? Нельзя просто так заходить! — крикнул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расплылся в улыбке, повернулся и, подняв пакет с едой,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братец. Я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доставкой? Из какого заведения? В какую квартиру? — пристально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оглянулся, затем указал на верхний этаж второго подъезда: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закусочной «Булочки круглый год». Верхний этаж второго подъезда сегодня утром заказал у нас через интернет. Я принёс.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«Булочки круглый год»? Что-то не припоминаю, — нахмурился охранник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хозяина той квартиры, куда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трудом улыбнулся и, подобострастно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я, я не знаю. У нас интернет-магазин. Клиент использует никнейм, нам же неудобно выспрашивать настоящее имя, верно? Не волнуйтесь, я быстро доставлю и выйду, нисколько не задержусь,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окинул его взглядом с ног до головы, затем указал на журнал учёта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распишись здесь. И побыстрее,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Спасибо, братец! — быстро заполнив свои данные и наговорив кучу любезностей с благодарностями, Нянь Хуа поспешил внутрь второго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толкнул дверь подъезда, он снова остолбенел. Внутри двери подъезда оказалась ещё одна дверь с кодовым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досадой почесал голову и уже не знал, что делать, как вдруг раздался звук «бип», и дверь открылась изнутри. Затем он увидел, как молодой человек, разговаривая по телефону, вышел наружу. Тот бросил на него взгляд, даже не удостоив вниманием, и прямо прошёл, толкнув дверь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обрадовавшись, поспешил протиснуться внутрь до того, как кодовый замок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поднимался, Нянь Хуа чувствовал, как сердце бьётся всё сильнее, ладони покрылись потом, а мозг стал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когда выйдешь из лифта? Стучаться в каждую дверь? А вдруг откроет именно хулиган? Как начать разговор? Спрашивать напрямую?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смотрел на постоянно меняющиеся цифры, и в сердце вдруг не осталось ни капли уверенности. Он даже начал немного жалеть, что так импульсивно сюда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тот человек, то, конечно,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он, как ему смотреть в глаза всем тем словам, что он говорил ему в лицо, и тем поступкам...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 — с чистым звуком двери лифта открылись. Затем в ушах раздался непрерывный шум электропилы.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набрал воздуха, затаил дыхание и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верхнем этаже всего было четыре квартиры, по две с севера и юга. На улицу выходили две южные квартиры. Одна из них как раз ремонтировалась, и дверь была неплотно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бесшумно подошёл к двери и уже хотел заглянуть в щель,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напугал до смерти! — мужчина средних лет в рабочей одежде вздрогнул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братец, я с доставкой, — Нянь Хуа поднял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доставкой? — братец оглядел его, затем обернулся и крикнул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доставка пришла, кто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поели, кто ещё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никто не заказывал, ошибся дверью, — нетерпеливо махнул рукой братец и уже собирался закрыть дверь, как Нянь Хуа удержал её,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братец. В нашем заказе указана именно эта квартира. Может, хозяин квартиры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ремонт, хозяин тут не живёт. Если не уверен, позвони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подождите секундочку, — Нянь Хуа смущённо потер руки, голос становился всё тише, — Братец, дело в том, что я новичок у нас в заведении. Тогда заказ приняли в спешке, я выбежал и забыл взять чек. И не разглядел, как зовут клиента, не могу сверить информацию. Не могли бы вы из доброты сказать мне имя и телефон хозяина? Я, я правда не смею звонить в заведение и спрашивать. Боюсь, подумают, что я нерасторопный, и ещё выгонят. Поэтому, братец, помогите мне, пожалуйста, только в этом. Не волнуйтесь, если это не тот клиент, я вас точно не выдам.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неодобрительно посмотрел на него, затем вздохнул, достал телефон и, листая,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помню, как его полностью зовут. Помню только, что фамилия Фу. Фу как мастер. Вот,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подошёл поближе, взглянул и в тот же миг широко раскрыл глаза. Эту комбинацию цифр он знал как свои пять пальцев — это был номер телефона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Пожалуйста, подумайте ещё! Его зовут Фу как? — торопливо спросил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я обычно зову его Сяо Фу, — братец цыкнул, подумал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иду! — молодой человек по имени Сяо Ян подошёл, — Что такое,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ты помнишь, как зовут нашего заказчика? Когда мы в первый раз встречались, он один раз назвал своё полное имя, но последние два иероглифа слишком заумные. Я не запомнил, а ты помнишь? — спросил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зовут Фу Чэнси, — чётко сказал Сяо Ян. — Я тогда подумал: «Персики и сливы не говорят, но под ними сами собой образуются тропинки». Тот, кто выбрал такое имя, наверняка образованный...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Ян договорить, как раздался звук «бах». Брат Чжао поспешно обернулся и увидел, что только что стоявший снаружи курьер исчез. Лишь дверь аварийного выхода медленно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одним махом сбежал вниз на десяток с лишним этажей, прежде чем наконец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мозг превратился в полную кашу, а лицо будто горело. Он тяжело дышал, вспоминая только что произнесённое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Чэнси!!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вцепился в перила лестницы, словно задыхаясь. Хотя это имя он уже слышал раньше, сейчас больше всего поразило его не то, что кумир оказался хулиганом, и не то, что хулиган — это Фу Чэнси. А то, что Фу Чэнси был близнецом «ложного кумира» Фу Чэншо, в котором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осознал, все те вызывающие краску стыда диалоги, которые он раньше подавлял и не смел вспоминать,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«Учётная книга фонда „Переспать с кумиром“», эй, а кто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очень красивый, знаешь У Яньцзу? Мой кумир разобьёт десятерых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у меня больше нет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Цветочек, я ошибся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гарантирую, что в течение месяца доставлю твоего кумира к тебе в постель,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меня! Он меня переспит!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хочешь дать чувство безопасности? — конечно, тому,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неужели влюбился в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Цветочек сказал,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Что это вообще такое!!! — Нянь Хуа плюхнулся на ступеньки и в смятении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десяти, когда Фу Чэнси на мотоцикле подъехал к кондитерской, внутри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заглянул внутрь и увидел, как Нянь Хуа, облокотившись на стойку кассы, подсчитывает выручку. Фу Чэнси поджал губы, заглушил двигатель и на цыпочках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услышав звук, приподнял веки, взглянул и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Чэнси слегка кивнул, подошёл, изучая его выражение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злюсь, — нажимая на кнопки калькулятора, сказал Нянь Хуа. — Раз уж мой кумир за тебя заступился, прощаю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хорошо! — Фу Чэнси радостно улыбнулся, затем положил шлем на стойку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кумира, конечно, лицо большое, появился — и сразу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