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позади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ошибся человеком, — сказал Фу Чэнси и, даже не взглянув на Нянь Хуа, открыл машину, припаркованную у обочины,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застыл на месте, наблюдая, как мужчина и женщина подошли к той же машине. Мужчина сел на место водителя. Женщина открыла заднюю дверь и, уже собираясь сесть, вдруг обернулась и посмотрела на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он узнал её. Это была самая красивая девушка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ахнул, и тут же женщина с бесстрастным лицом повернулась обратно, села в машину, и та стремительно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стоял на месте, вспоминая имя, которое произнёс тот мужчина, и холодный взгляд красавицы. В сердце внезапно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друзья? Всё это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ложным, личность была ложной, даже дружба с ним оказалась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вечера, когда Нянь Хуа на такси вернулся в кондитерскую, он, выйдя из машины, увидел человека, сидящего на ступеньках у входа. Увидев его, тот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даже не взглянул на него, достал ключи, открыл дверь, протиснулся внутрь и попытался захлопнуть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среагировал быстрее. Он ухватился за дверную раму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прости.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ошибся человеком, — холодно ответил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по имени! — вдруг крикнул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посмотрел на него, и взгляд его постепенно потух. Он опустил глаза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За что ты извиняешься? — сердито сказал Нянь Хуа. — Ты же только что перед своими друзьями был таким важным! Говорил, что я ошибся человеком! Раз я ошибся, что ты здесь делаешь? Или ты считаешь, что дружить со мной — позор, и поэтому перед другими надо притворяться, будто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 этой причине! — быстро возразил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какой?! — настойчиво переспросил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слегка покачал головой и с обречённостью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дай мне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Сейчас же! — резко оборвал его Нянь Хуа. — Либо говори, либо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тяжело вздохнул, убрал руку и, глядя на него,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Хуа почувствовал, как сердце болезненно сжалось. Он с грохотом захлопнул дверь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лишним, когда Нянь Хуа ворочался в постели, словно лепёшка на сковороде, на столе прозвучал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подушку, взял телефон и увидел, что это личное сообщение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Добрый вечер, товарищ Хуахуа.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подумал, сел, скрестив ноги,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Я здесь. Кумир,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[Хе-хе] Да, вот в чём дело. Твой друг Супер Цветочек только что написал мне, сказал, что обидел тебя, и хочет заказать песню,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Не надо, кумир. Он мне не друг, можете его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Эм... Чем он тебя обидел?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Не обидел, он просто не считал меня другом. Все его друзья знают его настоящее имя, только я нет. Да и перед другими он делает вид, что не знает меня. Может, он просто презирает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Нет-нет, не говори так... Он раньше говорил мне, что ты ему очень нравишься. Думаю, у него, наверное, есть какие-то непреодолимые причины. Ты не мог бы дать ему ещё немного времени? Уверен, когда он разберётся со своими делами, он обязательно всё тебе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О боже, как он мог такое сказать кумиру! [Смущение]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Ха-ха-ха, ты услышал то, что я сказал дальше? [Коварно]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Услышал! Спасибо, кумир, за утешение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Не злюсь. Но и общаться с ним не хочу [Недовольство]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Эм... Если ты не будешь с ним общаться, боюсь, он сегодня не уснёт. Может, так: я спою песню от его имени, чтобы извиниться, а ты поставишь лайк, чтобы он знал, что ты его простил.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Ладно. Тогда придётся побеспокоить кумира [Цветы]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персиковый цвет: Без проблем, подожди пять минут [Подмигивание]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Нянь Хуа отбросил телефон, с радостью обнял подушку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нравится ему! Цветочек рассказал кумиру, что нравится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лёг на спину, моргая и глядя в потолок. В голове сплошь возникали образы хулигана, улыбающегося и признающегося ему в чувствах. Чем больше он думал, тем больше краснело лицо, и тело становилось горячим. Пока внизу не начало происходить что-то подозрительное, Нянь Хуа поспешно схватил телефон и открыл новый пост кумира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минуту назад опубликовал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улыбнулся, нажал на видео, и изображение тут же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кумир сидел на высоком балконе, лицо не было видно, красивые длинные пальцы перебирали струны гитары, и он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виноват / Говорю о вине / Я слишком самоуверен / Я знаю, что ошибся / Говорю об ошибке...»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хихикнул пару раз и уже собирался облокотиться на изголовье, чтобы внимательнее послушать, как вдруг его внимание привлекло здание в правом нижнем углу экрана. Он поспешно остановил видео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церковь. Жёлтые стены, оранжевая крыша, серебряный крест. Типичное европейское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невольно нахмурился. Эта церковь, кажется, где-то раньше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вдруг вскрикнул, быстро открыл альбом и нашёл сохранённое ранее фото хулигана с жестом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правом нижнем углу такую же церковь и ограду балкона, на которой он сидел, Нянь Хуа ахнул и в шоке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почти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Открытие, что кумир — это хулиган, шокировало его гораздо больше, чем обрадовало. Лелея слабую надежду, что это, возможно, просто совпадение, Нянь Хуа, обняв телефон, изучил все здания вокруг церкви, а на следующее утро отправился прямиком в Восточный район, где находилась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более оживлённый и коммерческий, чем университетский городок. Высокие здания стояли рядами. Поскольку он обычно почти не бывал в таких местах, которые ему явно не по карману, даже пересадка на метро и поиск выхода оказались особенно трудными. В конце концов, после почти часа блужданий он наконец оказался перед этой европейской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минуту на восхищение величественным зданием, Нянь Хуа достал телефон, нашёл фото хулигана, увеличил его и, исходя из угла съёмки, начал проверять близлежащие здания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Высотка, с балконной оградой, церковь в правом нижнем углу, напротив широкая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шёл, то и дело останавливаясь, то поднимая голову, то сверяясь с телефоном. В воскресное утро на улице было мало людей, никто не обращал на него внимания. Пройдя таким образом несколько улиц, он наконец определил цель — несколько элитных жилых домов 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престижный жилой комплекс. В комплексе было всего четыре здания. На верхних этажах двух из них, выходящих на улицу, были устроены балконы.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подошёл ко входу в комплекс, увидел, как строго охраняется пост, подумал, развернулся, перешёл через дорогу и направился к автобусной остановке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получаса к обочине подъехал мотоцикл с доставкой. Курьер огляделся по сторонам и уже собирался достать телефон, чтобы позвонить, как Нянь Хуа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 заказ, заплатил, получил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