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Гуань Юэ закончил разговор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тяжело вздохнул, убрал телефон и подошёл к перилам балкона, где сел на край. Он достал сигарету, закурил, но в этот момент в кармане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цыкнул, с раздражением вытащил телефон, но, увидев на экране имя «Хуахуа», его лицо сразу же прояснилось. Он выплюнул сигарету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маленький Хуахуа, — Фу Чэнси с лёгкой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позвонил? Не можешь уснуть и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по тебе, а хочу пригласить тебя на ужин! — Голос Нянь Хуа звучал звонко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на ужин? — Фу Чэнси с удивлением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«вдруг»? Просто... на прошлой вечеринке в честь моего дня рождения ты помог мне узнать, что любят твои друзья, и благодаря этому я смог угодить отелю «Ливань». Так что в знак благодарности хочу тебя угостить, — Нянь Хуа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ты завтра свободен? Я хочу пригласить тебя и моего двоюродного брата на «Симэнь шуаньжоу»!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услышав это, слегка нахмурился:</w:t>
      </w:r>
    </w:p>
    <w:p w:rsidR="00BB20FC" w:rsidRPr="00357A74" w:rsidRDefault="00357A74" w:rsidP="00BB20FC">
      <w:pPr>
        <w:jc w:val="left"/>
        <w:rPr>
          <w:sz w:val="28"/>
          <w:lang w:val="en-US"/>
        </w:rPr>
      </w:pPr>
      <w:r w:rsidRPr="00357A74">
        <w:rPr>
          <w:sz w:val="28"/>
          <w:lang w:val="en-US"/>
        </w:rPr>
        <w:t>— Завтра?.. Извини, у меня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Нянь Хуа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освободишься, дай знать, и мы договоримся.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 Лицо Фу Чэнси снова озарилось улыбкой, он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маленький Хуахуа,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устал. Я жду, когда мой кумир опубликует что-то в Вэйбо! — сказал Нянь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удивился, а затем спросил:</w:t>
      </w:r>
    </w:p>
    <w:p w:rsidR="00BB20FC" w:rsidRPr="00357A74" w:rsidRDefault="00357A74" w:rsidP="00BB20FC">
      <w:pPr>
        <w:jc w:val="left"/>
        <w:rPr>
          <w:sz w:val="28"/>
          <w:lang w:val="en-US"/>
        </w:rPr>
      </w:pPr>
      <w:r w:rsidRPr="00357A74">
        <w:rPr>
          <w:sz w:val="28"/>
          <w:lang w:val="en-US"/>
        </w:rPr>
        <w:t>— Откуда ты знаешь, что он опубликует? Может, сегодня он ничего не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буду ждать, — улыбнулся Нянь Хуа. — Я в последнее время был занят и давно не оставлял комментариев. Если так продолжится, мой кумир вообще забудит,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с улыбкой покачал головой, достал другой телефон и, публикуя запись в Вэйбо, потянул время:</w:t>
      </w:r>
    </w:p>
    <w:p w:rsidR="00BB20FC" w:rsidRPr="00357A74" w:rsidRDefault="00357A74" w:rsidP="00BB20FC">
      <w:pPr>
        <w:jc w:val="left"/>
        <w:rPr>
          <w:sz w:val="28"/>
          <w:lang w:val="en-US"/>
        </w:rPr>
      </w:pPr>
      <w:r w:rsidRPr="00357A74">
        <w:rPr>
          <w:sz w:val="28"/>
          <w:lang w:val="en-US"/>
        </w:rPr>
        <w:t>— Тебе так важно, чтобы кумир помнил тебя? А кто недавно признался, что влюбился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это признавал! Я... Эй! Мой кумир опубликовал запись! — воскликнул Нянь Хуа. — Хуахуа, я больше не могу говорить! Мне нужно оставить комментарий! Пока!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не успел ответить, как услышал гудки в трубке. Он с улыбкой покачал головой, держа телефон в руке, и продолжал обновлять страницу, пока не увидел комментарий Super Хуахуа. Быстро поставив лайк, он убрал телефон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когда Фу Чэнси пришёл в дом Гуань, мама Гуань и Гуань Юэ сидели на диване, ожидая. Оба опустили глаза, молчали. Весь дом был окутан гнетущей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провела Фу Чэнси внутрь, и мама Гуань сразу же подошла к нему, вежливо и осторожно сказав:</w:t>
      </w:r>
    </w:p>
    <w:p w:rsidR="00BB20FC" w:rsidRPr="00357A74" w:rsidRDefault="00357A74" w:rsidP="00BB20FC">
      <w:pPr>
        <w:jc w:val="left"/>
        <w:rPr>
          <w:sz w:val="28"/>
          <w:lang w:val="en-US"/>
        </w:rPr>
      </w:pPr>
      <w:r w:rsidRPr="00357A74">
        <w:rPr>
          <w:sz w:val="28"/>
          <w:lang w:val="en-US"/>
        </w:rPr>
        <w:t>— Чэнси, ты пришёл. Мне очень жаль, что приходится беспокоить тебя из-за наших семейных дел. Твои родители... они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с натянутой улыбкой ответил:</w:t>
      </w:r>
    </w:p>
    <w:p w:rsidR="00BB20FC" w:rsidRPr="00357A74" w:rsidRDefault="00357A74" w:rsidP="00BB20FC">
      <w:pPr>
        <w:jc w:val="left"/>
        <w:rPr>
          <w:sz w:val="28"/>
          <w:lang w:val="en-US"/>
        </w:rPr>
      </w:pPr>
      <w:r w:rsidRPr="00357A74">
        <w:rPr>
          <w:sz w:val="28"/>
          <w:lang w:val="en-US"/>
        </w:rPr>
        <w:t>— Всё в порядке, мои родители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Гуань, услышав это, казалось, успокоилась. Затем снова улыбнулась:</w:t>
      </w:r>
    </w:p>
    <w:p w:rsidR="00BB20FC" w:rsidRPr="00357A74" w:rsidRDefault="00357A74" w:rsidP="00BB20FC">
      <w:pPr>
        <w:jc w:val="left"/>
        <w:rPr>
          <w:sz w:val="28"/>
          <w:lang w:val="en-US"/>
        </w:rPr>
      </w:pPr>
      <w:r w:rsidRPr="00357A74">
        <w:rPr>
          <w:sz w:val="28"/>
          <w:lang w:val="en-US"/>
        </w:rPr>
        <w:t>— Хорошо, тогда спасибо тебе. Может, сначала присядешь, выпьешь что-нибудь, а потом пойдёшь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тётя. Я сразу пойду к ней, — Фу Чэнси повернулся к 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проводите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мрачно посмотрел на него, затем бросил зажигалку и встал:</w:t>
      </w:r>
    </w:p>
    <w:p w:rsidR="00BB20FC" w:rsidRPr="00357A74" w:rsidRDefault="00357A74" w:rsidP="00BB20FC">
      <w:pPr>
        <w:jc w:val="left"/>
        <w:rPr>
          <w:sz w:val="28"/>
          <w:lang w:val="en-US"/>
        </w:rPr>
      </w:pPr>
      <w:r w:rsidRPr="00357A74">
        <w:rPr>
          <w:sz w:val="28"/>
          <w:lang w:val="en-US"/>
        </w:rPr>
        <w:t>— Пойдёмте,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слегка кивнул маме Гуань и последовал за Гуань Юэ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комнаты Гуань Синь, Фу Чэнси уже собирался повернуть ручку, как вдруг Гуань Юэ схватил его за запястье и тихо предупредил:</w:t>
      </w:r>
    </w:p>
    <w:p w:rsidR="00BB20FC" w:rsidRPr="00357A74" w:rsidRDefault="00357A74" w:rsidP="00BB20FC">
      <w:pPr>
        <w:jc w:val="left"/>
        <w:rPr>
          <w:sz w:val="28"/>
          <w:lang w:val="en-US"/>
        </w:rPr>
      </w:pPr>
      <w:r w:rsidRPr="00357A74">
        <w:rPr>
          <w:sz w:val="28"/>
          <w:lang w:val="en-US"/>
        </w:rPr>
        <w:t>— Сяо Си, я должен тебя предупредить. Мне всё равно, встречаешься ли ты с кем-то или нет. Но ты ни в коем случае не должен показывать это перед моей сестрой, и тем более не должен говорить ей об этом! Иначе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без эмоций взглянул на него, затем повернул ручку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Гуань Синь, одетую в белое платье, сидящую спиной к нему на кресле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она медленно повернулась и, увидев Фу Чэнси в дверях, слабо улыбнулась:</w:t>
      </w:r>
    </w:p>
    <w:p w:rsidR="00BB20FC" w:rsidRPr="00357A74" w:rsidRDefault="00357A74" w:rsidP="00BB20FC">
      <w:pPr>
        <w:jc w:val="left"/>
        <w:rPr>
          <w:sz w:val="28"/>
          <w:lang w:val="en-US"/>
        </w:rPr>
      </w:pPr>
      <w:r w:rsidRPr="00357A74">
        <w:rPr>
          <w:sz w:val="28"/>
          <w:lang w:val="en-US"/>
        </w:rPr>
        <w:t>— Сяо Си, ты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глядя на её истощённый вид, тихо вздохнул. Подойдя к ней, он присел на корточки и мягко сказал:</w:t>
      </w:r>
    </w:p>
    <w:p w:rsidR="00BB20FC" w:rsidRPr="00357A74" w:rsidRDefault="00357A74" w:rsidP="00BB20FC">
      <w:pPr>
        <w:jc w:val="left"/>
        <w:rPr>
          <w:sz w:val="28"/>
          <w:lang w:val="en-US"/>
        </w:rPr>
      </w:pPr>
      <w:r w:rsidRPr="00357A74">
        <w:rPr>
          <w:sz w:val="28"/>
          <w:lang w:val="en-US"/>
        </w:rPr>
        <w:t>— Гуань Синь, я слышал, что ты заболела. Я отведу тебя к врачу.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из-за этого? — спросила Гуань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помолчал, затем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 тихо рассмеялась и сказала:</w:t>
      </w:r>
    </w:p>
    <w:p w:rsidR="00BB20FC" w:rsidRPr="00357A74" w:rsidRDefault="00357A74" w:rsidP="00BB20FC">
      <w:pPr>
        <w:jc w:val="left"/>
        <w:rPr>
          <w:sz w:val="28"/>
          <w:lang w:val="en-US"/>
        </w:rPr>
      </w:pPr>
      <w:r w:rsidRPr="00357A74">
        <w:rPr>
          <w:sz w:val="28"/>
          <w:lang w:val="en-US"/>
        </w:rPr>
        <w:t>— Ты хочешь быстрее вылечить меня, чтобы тебе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встал, опёрся на подоконник и ответил:</w:t>
      </w:r>
    </w:p>
    <w:p w:rsidR="00BB20FC" w:rsidRPr="00357A74" w:rsidRDefault="00357A74" w:rsidP="00BB20FC">
      <w:pPr>
        <w:jc w:val="left"/>
        <w:rPr>
          <w:sz w:val="28"/>
          <w:lang w:val="en-US"/>
        </w:rPr>
      </w:pPr>
      <w:r w:rsidRPr="00357A74">
        <w:rPr>
          <w:sz w:val="28"/>
          <w:lang w:val="en-US"/>
        </w:rPr>
        <w:t>— Не мне, а твоей семье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 всё равно, — Гуань Синь медленно покачала головой. — С детства они относились ко мне как к предмету гордости, чтобы показать другим, насколько они успешны и велики. А теперь, когда я заболела, их беспокойство и тревога вызваны лишь страхом, что я опозорю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смотря на Фу Чэнси сквозь слёзы, добавила:</w:t>
      </w:r>
    </w:p>
    <w:p w:rsidR="00BB20FC" w:rsidRPr="00357A74" w:rsidRDefault="00357A74" w:rsidP="00BB20FC">
      <w:pPr>
        <w:jc w:val="left"/>
        <w:rPr>
          <w:sz w:val="28"/>
          <w:lang w:val="en-US"/>
        </w:rPr>
      </w:pPr>
      <w:r w:rsidRPr="00357A74">
        <w:rPr>
          <w:sz w:val="28"/>
          <w:lang w:val="en-US"/>
        </w:rPr>
        <w:t>— Сяо Си, тебе тоже всё равно. Но ты не ради других, ты просто хочешь избавиться от меня. Все вы хотите, чтобы мне стало лучше, но никто из вас не делает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найдётся. Если ты не сдашься, рано или поздно ты его встретишь, — Фу Чэнси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встретишь его, то поймёшь, что всё, что казалось тебе мучительным, больше не будет иметь значения. Он будет как солнце, дарующее тебе бесконечное тепло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 уставилась на него, и слёзы наконец потекли по её щекам. Она дрожащим голосом спросила:</w:t>
      </w:r>
    </w:p>
    <w:p w:rsidR="00BB20FC" w:rsidRPr="00357A74" w:rsidRDefault="00357A74" w:rsidP="00BB20FC">
      <w:pPr>
        <w:jc w:val="left"/>
        <w:rPr>
          <w:sz w:val="28"/>
          <w:lang w:val="en-US"/>
        </w:rPr>
      </w:pPr>
      <w:r w:rsidRPr="00357A74">
        <w:rPr>
          <w:sz w:val="28"/>
          <w:lang w:val="en-US"/>
        </w:rPr>
        <w:t>— А ты... ты уже встретил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повернулся и, глядя на солнце, висящее на горизонте, прошептал:</w:t>
      </w:r>
    </w:p>
    <w:p w:rsidR="00BB20FC" w:rsidRPr="00357A74" w:rsidRDefault="00357A74" w:rsidP="00BB20FC">
      <w:pPr>
        <w:jc w:val="left"/>
        <w:rPr>
          <w:sz w:val="28"/>
          <w:lang w:val="en-US"/>
        </w:rPr>
      </w:pPr>
      <w:r w:rsidRPr="00357A74">
        <w:rPr>
          <w:sz w:val="28"/>
          <w:lang w:val="en-US"/>
        </w:rPr>
        <w:t>— Я вижу, как его свет падает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Нянь Хуа и Пин Лэ вышли из ресторана после ужина,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впечатлений, Нянь Хуа обнял плечо брата и сказал:</w:t>
      </w:r>
    </w:p>
    <w:p w:rsidR="00BB20FC" w:rsidRPr="00357A74" w:rsidRDefault="00357A74" w:rsidP="00BB20FC">
      <w:pPr>
        <w:jc w:val="left"/>
        <w:rPr>
          <w:sz w:val="28"/>
          <w:lang w:val="en-US"/>
        </w:rPr>
      </w:pPr>
      <w:r w:rsidRPr="00357A74">
        <w:rPr>
          <w:sz w:val="28"/>
          <w:lang w:val="en-US"/>
        </w:rPr>
        <w:t>— Пин Лэ, давай споём! Я давно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 Пин Лэ посмотрел на часы. — Уже почти семь. Я слышал, что в субботу вечером аренда комнат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брата есть деньги! — Нянь Хуа похлопал по карману с кошельком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найди ближайшее место. Давай покричим!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подожди, я поищу, где есть скидки, — Пин Лэ достал телефон и, прислонившись к фонарному столбу,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стоял рядом, напевая мелодию и рассеянно оглядывая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здания напротив вышло несколько человек. Нянь Хуа присмотрелся и тут же помахал рукой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его не заметил. Разговаривая по телефону, он спустился по ступеням и направился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поспешно хлопнул брата по плечу и сказал:</w:t>
      </w:r>
    </w:p>
    <w:p w:rsidR="00BB20FC" w:rsidRPr="00357A74" w:rsidRDefault="00357A74" w:rsidP="00BB20FC">
      <w:pPr>
        <w:jc w:val="left"/>
        <w:rPr>
          <w:sz w:val="28"/>
          <w:lang w:val="en-US"/>
        </w:rPr>
      </w:pPr>
      <w:r w:rsidRPr="00357A74">
        <w:rPr>
          <w:sz w:val="28"/>
          <w:lang w:val="en-US"/>
        </w:rPr>
        <w:t>— Пин Лэ, подожди тут, я встретил друга. Пойду поздороваюсь!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радостно побежал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закончив разговор по телефону, уже собирался убрать телефон, как вдруг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цыкнул, собираясь автоматически выругаться, но, подняв голову, увидел Нянь Хуа, стоящего перед ним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Какая встреча! — Нянь Хуа был в восторге, хлопнул его по руке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Фу Чэнси резко оттолкнул его и холодно сказал:</w:t>
      </w:r>
    </w:p>
    <w:p w:rsidR="00BB20FC" w:rsidRPr="00357A74" w:rsidRDefault="00357A74" w:rsidP="00BB20FC">
      <w:pPr>
        <w:jc w:val="left"/>
        <w:rPr>
          <w:sz w:val="28"/>
          <w:lang w:val="en-US"/>
        </w:rPr>
      </w:pPr>
      <w:r w:rsidRPr="00357A74">
        <w:rPr>
          <w:sz w:val="28"/>
          <w:lang w:val="en-US"/>
        </w:rPr>
        <w:t>— Отойди, ты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пошатнувшись, с изумлением посмотрел на него:</w:t>
      </w:r>
    </w:p>
    <w:p w:rsidR="00BB20FC" w:rsidRPr="00357A74" w:rsidRDefault="00357A74" w:rsidP="00BB20FC">
      <w:pPr>
        <w:jc w:val="left"/>
        <w:rPr>
          <w:sz w:val="28"/>
          <w:lang w:val="en-US"/>
        </w:rPr>
      </w:pPr>
      <w:r w:rsidRPr="00357A74">
        <w:rPr>
          <w:sz w:val="28"/>
          <w:lang w:val="en-US"/>
        </w:rPr>
        <w:t>— Хуахуа,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http://bllate.org/book/15497/1374160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