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Лэ широко раскрыл глаза и тут же засыпал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Ну же, двоюродный брат, а сколько они дали,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с улыбкой поднял два пальца и, помахивая ими перед лицом Пин Лэ,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столько! И ещё представитель отеля «Ливань» только что звонил мне, чтобы похвалить. В конце разговора он выразил надежду на дальнейшее сотрудничество. Пин Лэ, возможно, в ближайшем будущем наши десерты «Булочки круглый год» станут эксклюзивным предложением отеля «Ливань»!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 здорово! Тогда мы точно заработаем ещё больше денег! — Пин Лэ радостно хлопнул в ладоши, а затем, вспомнив что-то,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судя по всему, ты уже близок к тому, чтобы заполучить своего кумира!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улыбка на лице Нянь Хуа мгновенно исчезла. Он кашлянул, похлопал Пин Лэ по плечу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Пин Лэ, давай оставим это. Я... я больше не хочу спать с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Почему? — Пин Лэ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— Нянь Хуа замялся, моргнул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...Потому что это слишком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Лэ, заметив, что его взгляд стал неуверенным, усмехнулся, скрестил руки на груди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Нянь Хуа, мне кажется, дело не в том, что спать с кумиром слишком дорого, а в том, что у тебя появился кто-то, с кем можно спать без лишних трат.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Нянь Хуа сразу же вспомнил слова маленького хулигана вчерашнего вечера. Он не мог понять, почему оба человека, услышав его объяснения, задали один и тот же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неловко и страшно прямо спросить хулигана, боясь, что тот разоблачит его тайные мысли. Но с двоюродным братом, который ничего не знал, можно было быть откровенным.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Нянь Хуа смущённо улыбнулся и намеренно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 Разве отказ от него обязательно означает, что есть кто-то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я не это имею в виду, — Пин Лэ покачал указательным пальцем. — Обычно это действительно не означает, что есть кто-то другой. Но, товарищ Нянь Хуа, в твоём случае всё иначе. С тех пор как ты увлёкся своим кумиром, «спать с кумиром» стало твоей жизненной целью. Ты экономил на всём, чтобы в будущем содержать его. Даже месяц назад ты говорил мне об этом. А теперь вдруг решил, что содержать кумира слишком дорого. Кроме того, ты недавно тайком искал информацию об изменах. Поэтому я смело предполагаю, товарищ Нянь Хуа, что у тебя появилась новая пассия.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слушал, широко раскрыв глаза. Он долго шевелил губами,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Лэ не спеша отхлебнул сок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ещё кое-что. Товарищ Нянь Хуа, я тебе говорил, что все твои мысли написаны на лице? Так что не пытайся меня обмануть, лучше честно признайся, кто тебе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инстинктивно провёл рукой по лицу. Затем надел маску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понравился, просто я вдруг понял, что содержать кумира нереально. Ладно, хватит, иди и займись делами. Не забудь забронировать столик на субботу в «Симэнь шуаньжоу».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понял, — Пин Лэ понял, что больше ничего не вытянет, 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 плечами и уже собирался уходить, как вдруг его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Пин Лэ, подожди, — Нянь Хуа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Что? — Пин Лэ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потер руки, немного помедлил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насчёт субботнего ужина... можно добавить ещё одного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Лэ приподнял бровь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сжал губы, промычал что-то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мой друг. Он здорово помог мне с тем делом, так что я хочу его угостить. Но если это неудобно, то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Удобно, удобно! Добавляй! — Пин Лэ быстро согласился, а затем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двоюродный брат, а как зовут твоего друга, он красивый, чем занимается?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задавай столько вопросов, узнаешь в своё время, — Нянь Хуа взглянул в окно и, помахав рукой,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и займись делами. Пришли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пошёл. Как забронирую, сообщу, а ты передай своему... — Пин Лэ с хитрой улыбкой сделал паузу, — ...другу.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Чэнси пришёл в съёмную квартиру, он увидел, что все члены группы уже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Чэнь, увидев его, не выдержал и подошёл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я слышал от Дуаньдуаня, что у тебя есть важное объявление. Что за дело, расскажи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ведь редко бываешь в баре. Неужели не хочешь больше заниматься музыкой? — Сяо Чи тоже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Заниматься, конечно, буду. Просто больше не хочу играть с ними, — Фу Чэнси улыбнулся, сел на диван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мы играли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Сами? — Мэн Чэнь и Сяо Чи переглянулись и с недоумением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как? У нас же нет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нет? Я на днях обсудил с Дуаньдуанем, и мы решили переделать эту квартиру. Одна комната станет репетиционной, а другая — студией для радиотрансляций и записи, — Фу Чэнси поднял бровь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мы серьёзно займёмся созданием собственного музыкального радио!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Правда? — Сяо Чи вскочил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правда! Я уже нашёл строителей, их представитель завтра утром придёт осмотреть помещение, — Дуаньдуань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мы сможем создавать свою музыку, а Сяо Си будет продвигать нас по всей стране! Возможно, мы привлечём ещё больше молодых людей, которые, как и мы, любят оригинальную музыку. И тогда мы будем играть вместе, это будет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Это здорово! У нас наконец-то будет своё дело! Больше не придётся выполнять приказы этого идиота Хэ Чана! — Мэн Чэнь взволнованно потряс руку Фу Чэнси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Си, как ты вдруг решил заняться этим? Я думал, ты собираешься продолжать работать с братом Гуанем!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давно не хочу с ним связываться, — Фу Чэнси покачал головой. — Я больше не хочу петь песни, которые мне не нравятся, и не хочу связываться с людьми, которые мне чужды. И я больше не хочу, чтобы он мной управлял. К тому же мы все скоро закончим учёбу, и пора заняться чем-то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Чэнь молча обменялся взглядами с Дуаньдуанем и Сяо Чи. Затем кашлянул, поднёс руку к лицу Фу Чэнси, как будто держа микрофон, и с напускной серьёзностью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я хочу взять интервью у этого студента. Скажи, что побудило тебя встать на путь исправления и начать новую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Чэнси, смеясь, отмахнулся от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я просто наигрался и хочу заняться чем-то серьёзным. Разве для этого обязательно нужно вдохновение?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как сказать. Сила любви велика. Она может заставить девушку страдать, а бродягу — вернуться на путь истинный, — Сяо Чи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если любовь свалится на него, она только доведёт его до шизофрении, — Дуаньдуань указал на Фу Чэнси: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знаете, но этот парень теперь целыми днями носит с собой два телефона, создавая себе две разные личности, чтобы соблазнять невинных мальчиков. Просто бессовестно!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а когда я был совестливым? — Фу Чэнси беззаботно отшутился, но, прежде чем сказать что-то ещё, в его кармане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его и увидел, что звонит Гуань Юэ. Приложив палец к губам, чтобы все замолчали, он встал и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брат Гуань. Ты звонил? — Фу Чэнси говорил, направляясь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я только что договорился с доктором Шан о встрече завтра в два часа дня. Если тебе удобно, зайди ко мне утром, — Гуань Юэ говорил с подавленным голосом. — Синь уже почти неделю ничего не ест. Она очень эмоционально нестабильна, и мы не можем её заставлять.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помолчал несколько секунд, затем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Я буду с вами, когда пойдёте к доктору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http://bllate.org/book/15497/1374159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