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блокнотом и ручкой, покорно ожидая ответа на свои вопросы. Даже не решался торопить. Если бы он не использовал жалостливую тактику, чтобы вызвать сочувствие Нянь Хуа, то, вероятно, у него не было бы даже шанса на исправление.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постукивая ручкой по лбу, смотрел на «список болезней» перед собой. Несколько раз у него возникало желание все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все эти недостатки казались непреодолимыми, сама цель этого хулигана — исправиться — вызывала у него внутренний дискомфорт. Мысль о том, что в будущем человек, которого он воспитал, будет с новыми качествами добиваться кого-то другого, вызывала у него ощущение, будто он отдает свою откормленную свинью на чужой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чем больше думал, тем больше терял уверенность, и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вздрогнул, боясь, что следующим будет фраза «я сделал все, что мог», и быстро написал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обещаю исправиться!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Исправиться, говоришь? Вот теперь, когда дело доходит до этого, ты становишься активным!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недовольно посмотрел на него. Затем положил лист на стол, нажал на ручку лбом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уж ты решил исправиться, организация даст тебе шанс, ну, не один, а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робко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ударил его ручкой по руке, подумал и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три. Но заранее предупреждаю, шансов будет только три, и все.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закивал, как мясорубка, показывая, что он обязательно воспользуется ими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начнем с самого простого, — Нянь Хуа, кусая ручку, просмотрел список и указал на пункт «драки»: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больше никаких драк!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нахмурился, кубики льда во рту звенели, словно 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нужно подумать? — Нянь Хуа стукнул его по голове. — Если не исправишь это, остальное даже не обсуждается! Я тебе говорю, никто не любит драчунов!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Я тоже не люблю тех, кто дерется!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быстро кивнул,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Исправлюсь! Исправлюсь!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нельзя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ругаться,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Третье, учись контролировать гнев, нельзя срываться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 буду срываться,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Четвертое, будь терпеливым, слушай, что говорят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слушать,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говорю, что только мне нужно слушаться, другим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меня совсем измучил, — Нянь Хуа потер виски,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Хуа Хуа, как давно ты знаешь Дуаньдуаня?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Дуаньдуаня? — Фу Чэнси поднял бровь. — Мы выросли вместе,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понятно, почему он терпит твой взрывной характер. Смотри, у Дуаньдуаня характер хороший, он добрый к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 других передо мной! — Фу Чэнси с недовольством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хвалить, — Нянь Хуа хлопнул себя по губам, быстро изменив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начнем с этих четырех пунктов. Когда исправишь их, перейдем к остальным. А что касается брезгливости, привередливости в еде… Кстати, что ты не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задумался и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кинзу, ростки бамбука, морковь, зеленый перец, сельдерей, лапшу, лук…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Если будешь продолжать, то окажется, что ты вообще ничего не ешь, — Нянь Хуа поспешно прервал его. — Интересно, как твоя семья терпит твои капризы?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услышав это, резко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заметив это, сразу понял, что сказал что-то не то. Он хотел сменить тему, но Фу Чэнси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посмотрел на него, слегка приоткрыл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становился все мрачнее, пока, наконец, не бросил ручку и не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 почувствовал, как Нянь Хуа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контролирую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внутренне рассмеялся, но внешне сохранял серьезность,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устанешь?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устану, — Нянь Хуа быстро покачал головой. — Если ты будешь следовать моим советам, я… я… буду контролировать тебя, пока ты не добьешься своего.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— Нянь Хуа неестественно улыбнулся, с горечью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помочь мне с кумиром, так что я помогу тебе с твоим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Чэнси улыбнулся еще шире. Он снова сел,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начнем сегодня. Будем помогать друг другу, чтобы найти пару, ладно, Хуа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услышав, как он мягко произносит его имя, почувствовал еще большее смятение. Он быстро протянул руку, чтобы пожать, но Фу Чэнси крепко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Хуа, спасибо, — Фу Чэнси посмотрел на него и вдруг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ради других, а ради себя. Спасибо, что готов помочь. У меня много недостатков, но я постараюсь их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пристально смотрел на него. В этот момент он почувствовал, как в его сердце расцветает цветок. И он почти мгновенно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режут десять тысяч раз, даже если придется пройти через огонь и воду, он решил изменить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утром, когда Фу Чэнси вернулся домой, он сразу почувствовал сильный запах травяного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собираясь снять обувь, как вдруг увидел, что мама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Чэнси, ты вернулся? — Мама с радостью подошла, взяла его рюкзак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собиралась завтра навестить тебя. Теперь, когда ты вернулся, я смогу провести с тобой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останусь дома на некоторое время, — Фу Чэнси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тихо вздохнула, затем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в комнату отдыхать. Я как раз варю отвар для горла. Позже принесу тебе чашку. В последнее время воздух сухой, это полезно для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мама, — Фу Чэнси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заботиться о горле, лучше дай это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— мама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нельзя так называть своего брата,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я пойду в комнату. Принеси мне позже фруктов, — Фу Чэнси взял рюкзак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своей комнате, собираясь открыть дверь, соседняя дверь вдруг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обернулся и увидел, что Фу Чэншо стоит на пороге, мрачно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время? Я хочу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Чэнси резко отказал, собираясь войти в комнату, но Фу Чэншо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Синь в последнее время очень нервничает, она уже неделю не ходит в школу, —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Чэнси, ты хотя бы прояви к ней немного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меня просишь? — Фу Чэнси усмехнулся. — Не ожидал, что председатель студенческого совета будет так унижаться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Чэнси, не перегибай палку! — Фу Чэншо стиснул зубы. — Ты хочешь снова увидеть, как она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закрыл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все, что мог. То, что она хочет, я не могу дать.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войти в комнату, он услышал, как Фу Чэншо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Чэнси, ты любишь мужчин,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остановился, холодно взглянул на него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