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здравствуйте, хотел бы спросить, есть ли у вас в магазине десерты со вкусом помело? — спросил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конечно! — Нянь Хуа, немного опешив, быстро подвёл кумира к прилавку. — Этот лёгкий чизкейк и печенье имеют вкус помело, они не слишком сладкие, с освежающим послевкусием. Также здесь есть пудинг с помело и наш домашний мёд с помело, которые тоже очень популярны. Вы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Кумир, услышав это, взял печенье, обмакнул его в варенье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 нетерпением смотрел на него. Кумир поднял бровь, кивнул и, указав на варенье,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вкусно. Пожалуйста, дайте мне три баночки мёда с помело, коробку печенья и три баночки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Подождите минутку! — Нянь Хуа с радостью побежал за прилавок, доставая заказанное,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себя или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подарок, упакуйте, пожалуйста, покрасивее, — спокойно сказал кумир. — Кстати, можно приложить открытку?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подождите секунду, — Нянь Хуа взглянул на него, достал из ящика несколько открыток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стиль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Кумир, не задумываясь, указал на открытку с розовым сердечком: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Нянь Хуа слегка усмехнулся, протянул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сел за стол, наклонился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упаковывая подарок, украдкой наблюдал за ним. Кумир писал очень сосредоточенно, с лёгкой улыбкой на губах. Почему-то ему показалось, что у его кумира, возможно, появились чувства. При мысли об этом в душе Нянь Хуа возникло странное ощущение. Всего две недели назад он чувствовал, что их отношения стали ближе, благодаря переписке в личных сообщениях, и даже специально купил кучу книг, чтобы поддержать разговор. Но в реальности они, кажется, отдалились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произошло не только из-за кумира, но и из-за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кумир вернулся к нему. Он держал открытку, передавая её оборотной стороной вверх,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положите её внутрь,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опешил, но тут же кивнул. Он взял открытку и мгновенно засунул её в слой упаковки. Затем аккуратно пододвинул коробку к кумиру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всего 150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достал из кошелька две купюры, положил их на поднос,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чек, — и с коробкой в руках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посещение «Булочки круглый год», желаю вам приятного дня! — Нянь Хуа поклонился его уходящей спине, но в душе почувствовал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Си: Разве не я должен чувствовать горечь? (кусает платок)]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у кумира, возможно, появились чувства, всё же немного повлияла на настроение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хулиган не пришёл, он рано закрыл магазин, быстро принял душ и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подушке рядом лежала «Учётная книга фонда „Переспать с кумиром“». Нянь Хуа пролистал пару страниц, взглянул на свои прежние «громкие заявления», но теперь они больше не вызывали у него никакого энтузиазма. Он раздражённо почесал голову, закрыл книгу и сунул её в ящик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Нянь Хуа, прислонившись к изголовью, скучающе листал форум. Но, не найдя ничего интересного, он отложил телефон, взял блокнот и ручку и начал обдумывать десерты, которые приготовит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«динь-дон», и на экране появилось уведомление о новой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тут же взял телефон и увидел, что это уведомление о новом посте 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затем открыл микроблог и запустил только что опубликованную историю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загрузилось через несколько секунд, и на экране появился плюшевый мишка в фартуке, держащий укулеле. Нянь Хуа улыбнулся. Затем из-под камеры медленно выплыл листок бумаги, на котором была написана вечная тема для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что бы вы хотели услышать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текст полностью появился,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крепко держал телефон в руках, и в этот момент он действительно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тема, опубликованная кумиром, не изменилась, как преданный фанат, Нянь Хуа точно заметил перемены в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публиковал темы просто и без изысков. Часто это был просто фон с фотографией. Но сегодня он сделал такой милый жест!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внезапная смена стиля? Это значит, что у него, вероятно, появились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подумал, что кто-то собирается занять его место рядом с кумиром, и почувствовал, будто проглотил сотню кислых слив. Под влиянием этой горечи он с грустью отправил кумиру сообщение с пожеланием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кумир,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опубликовав тему, сразу же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минут, выйдя из ванной, он увидел, что телефон на столе непрерывно вибрирует. Он подошёл, взял телефон и, вытирая волосы, открыл микроблог.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комментариев к только что опубликованной записи уже перевалило за тысячу. Фу Чэнси поднял бровь, открыл комментарии и, как обычно, выбрал сортировку по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топе комментариев не было имени Супер Хуахуа. Фу Чэнси пролистал несколько страниц, но так и не нашёл его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нахмурился, закрыл комментарии и открыл личные сообщения. Там он увидел, что десять минут назад «Хлебный Супермен Супер Хуахуа» отправил ему странное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кумир, желаю вам сча…стья?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прочитал это с недоумением. Что за дела? Он просто опубликовал запись, а этот человек уже желает ему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сегодня не собирался публиковать ничего. Но, когда он, облокотившись на плюшевого мишку, листал посты, внезапно заметил, что этот неуклюжий мишка в красном фартуке очень напоминает Нянь Хуа. Поэтому он и опубликовал такой детский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похвалит его за милоту, но вместо этого получил пожелание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чувствовал себя невероятно раздражённым. Ему хотелось позвонить Нянь Хуа и накричать на него, или найти что-то, чтобы вскрыть его голову и посмотреть, что же там внутри. Как он мог связать две совершенно не связанные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быть милым провалилась, и Фу Чэнси был в ярости. В порыве гнева он удалил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прозвенел будильник, Нянь Хуа сразу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Умылся, переоделся, спустился вниз готовить хлеб. Всё как обычно, будто он полностью забыл о вчерашнем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напряжённой работы он успел выложить свежий хлеб на полки до начала утренних занятий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дверь магазина и уже собирался выставить рекламный стенд, как вдруг увидел, как к нему с мрачным лицом приближается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испугался, инстинктивно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холодно спросил Фу Чэнси,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отступил на шаг, моргнул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днём тоже можешь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Ты что, думаешь, я призрак? — Фу Чэнси сердито посмотрел на него, затем понюхал воздух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 вкусно пахнет? — Не дожидаясь ответа, он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 на полках разнообразный свежеиспечённый хлеб и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только что приготовили? — он обернулся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только что, — Нянь Хуа вошёл внутрь. — В университете S первая пара начинается в восемь, поэтому я стараюсь приготовить всё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магазин вошли две девушки, оживлённо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уже не мог уделять ему внимание. Он быстро подошёл к ним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добро пожаловать в «Булочки круглый год». Сегодня на грязные булочки акция: купи три, получи одну в подарок. Выбирайте,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давай возьмём по пакету, по две штуки каждой, — сказали девушки, взяв поднос и начав выбирать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