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говорил. Я просто случайно увидел эту запись в его тетради, — нахмурился Фу Чэнси, задумчиво покачал головой. — Но я думаю, он просто сказал это в шутку. Я просмотрел его комментарии, первый из которых был почти два года назад. Если бы он действительно хотел что-то сделать, то уже давно бы действовал. Или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Сяо Си, — прервал его Дуаньдуань, затем поставил банку пива и, похлопав его по плечу,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тоже не стоит его осуждать. Ты так серьёзно анализируешь его слова, как будто сам надеешься, что он что-то сделает. Эй, скажи честно, может, ты сам в него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считаю его обычным другом, — сразу же возразил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правильно слышу? Наш Сяо Си наконец-то завёл друга? — усмехнулся Дуаньдуань. — Эй, у меня вдруг появилось предчувствие, что скоро ты бросишь меня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кто кого бросит первым, — раздражённо посмотрел на него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Дуаньдуань хихикнул, затем тронул его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говорил, что хотел со мной кое-что обсудить.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об этом, — Фу Чэнси поставил банку пива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Дуаньдуань, ты никому не говори, что Нянь Хуа мой друг. Даже Мэн Чэню и Сяо Чи из нашей группы. Я сам им расскажу. Самое главное, Гуань Юэ и Гуань Синь ни в коем случае не должны узнать. Нянь Хуа — просто мой обычный друг, и я не хочу, чтобы из-за моих проблем он пострадал. Так что ты должен мне помочь и держать это в секрете,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волнуйся, я никому не скажу, — сразу же согласился Дуаньдуань, затем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можешь меня познакомить с твоим другом? Честно говоря, я бы хотел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окинул его взглядом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Знакомить можно, но ты должен мне кое-что пообещать. Я не сказал Нянь Хуа своё настоящее имя, так что, когда будешь с ним говорить, не называй меня «Сяо Си» или «Фу Чэнси».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тебя называть? — начал перечислять Дуаньдуань: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Дорогой? Любимый? Милый? Хани?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я придумал себе крутое и дерзкое имя, — с гордостью поднял бровь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Дуаньдуань инстинктивно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имя такое крутое?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сложил руки под подбородком, изобразив цветочек,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Нянь Хуа с двумя книгами в руках вбежал в учебный корпус Ифу в университете S. Поднявшись на пятый этаж, он бегло осмотрел номера аудиторий, но не нашёл ту, о которой говорил Пин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спросить у кого-нибудь из студентов, ему позвонил Пин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запыхавшись,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Пин Лэ, я на пятом этаже учебного корпуса Ифу. Где же аудитория 506? Здесь все номера начинаются с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братан, кто тебе сказал, что это пятый этаж? — тихо ответил Пин Лэ. — Первый этаж не считается, отсчёт начинается со второго. Аудитория 506 на шестом этаже. Ты что, не посмотрел план здания? Ладно, быстрее поднимайся! Я у задней двери. Поднимись, поверни налево, и вторую аудиторию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закончив разговор, Нянь Хуа побежал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этаже он услышал голос преподавателя. Нянь Хуа тут же пригнулся и быстро проскользнул мимо первой аудитории, где увидел Пин Лэ, который выглядывал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Лэ, заметив его, помахал рукой и указал на кафедру, намекая, чтобы тот был осторожен и не привлекал внимания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кивнул, осторожно подошёл к двери и быстро передал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Лэ поднял большой палец вверх и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вернувшись к лестнице, выпрямился и, обмахиваясь,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мама дорогая, как же я устал. Этот заяц даже на занятия может прийти без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спуститься вниз, он случайно поднял голову и увидел, как его кумир спускается с седьмого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замер. Его рука, держащая перила,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кумир лишь мельком взглянул на него и равнодушно прошёл мимо,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несколько секунд смотрел ему вслед, затем тоже начал спускаться. Он шёл за кумиром, сохраняя дистанцию в пять-шесть ступенек. В коридоре никого не было, и Нянь Хуа смело уставился на затылок кумира, его взгляд был настолько горячим, что, казалось, мог прожечь дыру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кричал: «Кумир, оглянись на меня, я твой верный фанат, Хлебный Супермен Супер Хуахуа! Мы недавно общались, ты лайкнул мой комментарий и сказал, что я забавный! Ты сегодня вечером снова напишешь в Вэйбо? Давай пообщаемся!»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кумир не слышал его внутренних криков. Дойдя до второго этажа, он свернул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спустившись на две ступеньки, выглянул из-за угла и, увидев, как его кумир исчезает в другом конце коридора, с досадой надул губы и неохотно покинул здание 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сумерках, в одном из подземных баров города S, разношёрстная толпа мужчин и женщин бешено танцевала. На центральной сцене молодой вокалист в белой майке с глубоким вырезом и рваных джинсах энергично играл на гитаре. Яркие звуки электрогитары, сопровождаемые его ловкими движениями пальцев, словно брызги крепкого напитка, опьяняли танцующих.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резкого и короткого перехода музыка внезапно остановилась. Вокалист приблизился к микрофону и запел песню с двусмысленным текстом. Его голос, словно наркотик, впрыснулся в кровь толпы, заставив их кричать и махать руками в сторону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вокалиста скользнул мимо шумной толпы и остановился на столике в углу бара. Там сидел не самый красивый, но очень уверенный в себе мужчина. Он, скрестив ноги, с полуулыбкой смотрел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минут, когда Фу Чэнси и участники группы собирали вещи в гримёрке, вошёл Хэ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выйди на минуту, — кивнул он в сторону зала. — Гуань ищет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раздражённо цокнул языком, похлопал Дуаньдуаня по плечу и, сказав «подожди меня», вышел за Хэ 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 привёл его к столику, где Гуань Юэ указал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молодец.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посмотрел на него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Гуань, вы хотели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уже зажила? — указал на его правую руку Гуань Юэ. — Я видел, как ты играл на гитаре,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медленно размял запястье Фу Чэнси. Затем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хотели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срочные дела? — нахмурился Гуань Юэ. — Я специально пришёл послушать твоё выступление, а ты не можешь уделить мне несколько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промолчал. Он откинулся на спинку дивана и уставился на пепельницу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с досадой вздохнул, затем затушил сигарету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чем ты занимаешься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поднял глаза и, встретив его взгляд,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Ничем. Учусь, когда есть занятия, а когда нет — сижу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