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рыжей кошки снова зашевелился, и второй котёнок появился на свет. Нянь Хуа, боясь, что она задавит малыша, быстро открыл аптечку, надел одноразовые перчатки и с предельной осторожностью отнёс "старшего"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помоги мне запомнить, кто есть кто. Это твой старший племянник, а это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племянник! А что с моей рукой? — Фу Чэнси недовольно протянул руку к Нянь Хуа. — Смотри, кровь ещё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глубокий порез! — Нянь Хуа с удивлением посмотрел на него. —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Это ты велел мне её трогать! — Фу Чэнси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 мне остановить кровь! Забудь про кошку, она сама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Нянь Хуа снял перчатки, подтащил аптечку к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сел на пол, скрестив ноги, и высокомерно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смачивая ватку спиртом,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дёрнул уголком рта,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Нянь Хуа оглянулся на кошку, которая за это время успела родить ещё двух котят и теперь терпеливо вылизывала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улыбнулся, затем повернулся к Фу Чэнси, аккуратно взял его руку и, обрабатывая рану,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 Хуа, а ты знаешь, кто из твоих братьев виноват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за ними не следил, — Фу Чэнси мельком взглянул на котят,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мои... Ай, ты полегче!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Дезинфекция всегда болезненна! Потерпи! — Нянь Хуа, чтобы тот не двигался, крепче держал его руку, тщательно обработал рану, остановил кровь и наклеил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временно обработал, завтра лучше сходи в больницу, сделай укол. Эти кошки долго жили на улице, они не такие чистые, как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Фу Чэнси пристально смотрит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вздрогнул, затем резко отдернул руку, встал и сел на стул,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Не лезь, занимайся своими котятами!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доброе дело не оценили, — Нянь Хуа скривился, повернулся к котятам, и его лицо снова озарилось улыбкой. Он погладил каждого из них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мягкие, какие милые. Сегодня ночью вы, мама и малыши, останетесь здесь. Завтра утром я сделаю вам домик за домом и куплю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не ел! — вдруг заявил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удивился,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спросить. Почему ты вдруг пришёл? Сегодня же вторник?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слегка смутился. Он прищурился и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приходить, когда захочу,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Касается или нет, но еды я не готовил, — Нянь Хуа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кафе? Рядом с южным входом в Университет S есть целая улица с закусочными. Цены невысокие,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У меня обе руки ранены, как я пойду? — Фу Чэнси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сходи и купи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куплю, — Нянь Хуа хлопнул в ладоши,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рыбу по-сычуаньски и картофель с кисло-острым соусом! — быстро выпалил Фу Чэнси. — В рыбе не должно быть кинзы, меньше ростков фасоли. В картофеле не должно быть моркови и перца, зато больше имбиря и чеснока. И если есть суп из серебряного уха с семенами лотоса, возьми и его. Слишком много острого вредно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привереда, — пробормотал Нянь Хуа, затем указал на коврик с кошками: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Ты присмотри за своими племянниками, а я пойду за едой. — С этими словами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вернулся с двумя пакетами еды, когда Фу Чэнси, уткнувшись в телефон, смотрел фильм. У его ног на коврике мирно спали кошка с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долго! Я уже чуть ли не умер от голода, — Фу Чэнси выключил фильм и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от голода умер, а смеялся так громко, что я ещё за дверью слышал, — Нянь Хуа с трудом поставил пакеты на стол, достал упаковку влажных салфеток и бросил её Фу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 руки.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открой её, — Фу Чэнси кивнул на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ещё и покормлю тебя? — Нянь Хуа посмотрел на него, открыл салфетки и сунул их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Может, ещё и руки тебе вытереть?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надо. Просто разложи еду, — Фу Чэнси вытер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остановился,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 сегодня? Почему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цокнул языком, нахмурился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— Нянь Хуа, поняв, что лучше не спорить,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ел, давно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больше не обращал на него внимания, думая про себя, что этот человек действительно не понимает мягкости. С таким уровнем эмпатии он ещё хочет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я думаю о том, чтобы он меня соблазнил? Это я должен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почему я вообще думаю о том, кто кого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думаешь? Ешь, а то остынет, — Нянь Хуа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Фу Чэнси вздрогнул, поспешно взял палочки и, набирая рыбу,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видя, как неудобно Фу Чэнси пользоваться левой рукой, и как он уже десяток раз пытался подцепить рыбу, но безуспешно, покачал головой. Он отодвинул его палочки и, набрав рыбу,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 еду. Я удалю кости, а ты ешь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Чэнси покорно положил палочки и, глядя на рыбу,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сычуаньский перец, удали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как мой брат, столько причуд в еде, — пробормотал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с любопытством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Двоюродный, сын моей тёти, — Нянь Хуа положил очищенную рыбу в его тарелку и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 Университете S, днём помогает мне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он изучает? — продолжил допытываться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Анимацию, — с гордостью ответил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оценки, он был в десятке лучших на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Фу Чэнси задумчиво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маленького городка. Ты, наверное, даже не слышал о нём, — Нянь Хуа взял немного еды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здесь не нравится, — Фу Чэнси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выбрал это место? Из-за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