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как ты сегодня описал спасательный плот, — сказала доктор Шан, глядя на него. — Сяо Си, твой поклонник, он ведь владелец пекарни?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Фу Чэнси постепенно застыла. Указывая на рисунок,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воспринимаю его как спасательный плот?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Шан кивнула, положив лист бумаги на стол,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знаешь, почему я сегодня решила поговорить с тобой о твоём поклоннике? Во-первых, ты, возможно, сам не заметил, как изменился. В последние дни ты стал очень активно обновлять свой Вэйбо. Раньше ты мог не писать полмесяца, а теперь, за последнюю неделю, ты публикуешь посты почти каждый день. Даже после драки в прошлую пятницу, когда ты повредил руку, ты не только не прекратил обновления, но даже с радостью имитировал звериные голоса. Что это значит? Это значит, что в твоём подсознании есть что-то, что приносит тебе радость, и это важнее, чем травмы или упрёки от семьи. Вот почему перед началом терапии я спросила, случилось ли что-то хорошее в последнее время. И когда ты рассказал мне о встрече с поклонником, который к тому же часто получает твои лайки, я примерно поняла, в чём причина твоей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смотрел на неё в растерянности,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причина? Ты... ты хочешь сказать, что я... что я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Шан рассмеялась, слегка ткнув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Разве сам не знаешь, нравится тебе кто-то или нет? Я не говорю, что ты влюблён, но в твоём подсознании этот поклонник занимает важное место. Настолько важное, что он стал для тебя спасательным плотом. Если ты не ухватишься за него, то утонешь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груду металлолома на дне моря на рисунке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Глубины моря символизируют твои драки, прогулы, издевательства над другими — всё тёмное в тебе. Этот хлебный плот олицетворяет твоего преданного слушателя, поклонника. А то, что ты свободно поёшь, означает, что ты занимаешься тем, что тебе нравится, например, пением и ведением музыкального радио. Всё это вместе говорит о том, что ты хочешь ухватиться за своих поклонников, использовать их признание, чтобы доказать, что ты талантлив и что выбранный тобой путь правильный. Без них, без их поддержки, ты действительно можешь скатиться вниз. И это также показывает, что ты недоволен своей нынешней жизнью, не хочешь стать настоящим плохим человеком. Но ты не уверен в себе. Во многом это связано с тем, что тебя годами подавляли в семье, что твой брат всегда был в центре внимания. Поэтому тебе нужно, чтобы кто-то признавал тебя, верил в тебя, даже протянул руку помощи. И этим человеком стал твой преданный слушатель,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Шан сделала глоток воды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неровная поверхность моря символизирует твои скрытые страхи. Ты боишься, что если твои поклонники узнают тебя, они поймут, что ты не такой идеальный, как в Вэйбо, и перестанут тебя поддерживать. Поэтому ты не раскрываешь свою личность в радио, не рассказываешь семье о своём радио и Вэйбо, даже говоришь с посторонними фальшивым голосом. Кстати, напомню, что даже с твоим природным голосом нельзя так рисковать. Постоянное использование фальшивого голоса может повредить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почти не разговариваю с посторонними, — медленно кивнул Фу Чэнси,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Шан, что мне делать? Я не хочу сразу раскрывать свою личность, боюсь, что они уйдут, пока я не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Шан улыбнулась и сказала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не раскрываться сейчас. Но ты должен начать постепенно сглаживать свои острые углы. Постарайся приблизить себя к образу, который ты создаёшь в Вэйбо и на радио. Сяо Си, не волнуйся, я верю, что если ты постараешься, люди не станут судить тебя по прошлому, а оценят твоё настоящее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кабинета Фу Чэнси сразу же вызвал такси и отправился в магазин Нянь Хуа. Он не понимал, что с ним происходит, но после этой психологической терапии первым, кого он захотел увидеть, был именно он. Он хотел как можно скорее услышать медлительный голос Нянь Хуа, получить от него утешение и удовлетворение, даже если это будет насмешка, чтобы успокоить своё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такси подъехало к магазину, он только вышел из машины, как увидел, как Нянь Хуа в панике выбежал из-за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только начал говорить, как Нянь Хуа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Хуа! Ты как раз вовремя! Быстро! У моей кошки роды! Помоги мне занести её в магазин, я пойду за инструментами!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ещё не успел понять, что происходит, как Нянь Хуа уже вбежал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он снова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Забыл, что у тебя правая рука не в порядке! — Нянь Хуа указал на дом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заберу кошку. Ты поднимись наверх и принеси мне аптечку с нижней полки шкафа, а ещё одеяло с кровати, любое!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...Окей! — Фу Чэнси ошарашенно кивнул и бросился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взбежал на чердак, следуя указаниям Нянь Хуа, вытащил аптечку из нижнего ящика, зажал её под мышкой, затем схватил одеяло с кровати. Только он собирался спуститься вниз, как услышал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обернулся и увидел, что на пол упал блокнот. Он заглянул вниз, убедившись, что Нянь Хуа ещё не вернулся, положил одеяло и аптечку на стол и поднял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упал вверх ногами. Перевернув его, Фу Чэнси чуть не выронил его от изумления. На обложке чётко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[Учётная книга фонда «Переспать с кумиром»]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 трудом сглотнул и с непростыми чувствами пролистал несколько страниц. В блокноте, помимо ежедневных записей о доходах кондитерской, Нянь Хуа на каждой странице внизу оставлял себе мотивационные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ленись! Помни, чем больше испечёшь булочек, тем больше раз переспишь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Сломлен... Но мечтать всё равно нужно. Вдруг однажды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Каждая записанная сегодня сумма — это завтрашний разорванный на кумире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цокнул языком, собираясь закрыть блокнот, как услышал крик Нянь Хуа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Хуа! Хуа Хуа! Роженица здесь! Быстро!.. Эй? Где ты? Хуа Хуа, ты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Сейчас спускаюсь! — Фу Чэнси поспешно ответил, положил блокнот обратно на кровать, схватил аптечку и одеяло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Быстро-быстро! Постели одеяло на пол, она вот-вот родит! — Нянь Хуа, держа кошку,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Чэнси поставил аптечку, одной рукой с трудом расстелил одеяло, после чего Нянь Хуа опустился на колени и осторожно положил пушистую рыжую кошку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сильно сопротивлялась, её крики были душераздирающими. Нянь Хуа, поглаживая её живот,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всё будет хорошо,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сказал Фу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помоги мне помассировать её живот, только очень осторожно. Я пойду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Чэнси скривился,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 её трогать. Её живот дёргается...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просто следи за ней, — Нянь Хуа вздохнул и побежал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жалобные крики кошки, Фу Чэнси присел рядом, протянул руку, чтобы погладить её по голове, но кошка внезапно взметнулась, ударив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не успел увернуться, и на его мизинце появилась глубокая царапина. Он ахнул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Нянь Хуа, услышав крик,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повернулся, показал пораненный палец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она... А! Родила! — Нянь Хуа с радостью в глазах перепрыгнул через Фу Чэнси и подбежал к кошке,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смотри! Твой племянник — полукровка!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обернулся и увидел, как кошка лизала только что родившегося котёнка. Малыш был жёлто-белым, размером меньше его ладони, пушистый, как клубок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