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Чэнси, увидев его таким поникшим, неожиданно почувствовал жалость. Не задумываясь,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такой тупой, как ты вообще смог открыть магазин? Видимо, те, кто ест твой хлеб, совсем дураки!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Хуа замер, удивлённо подняв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Чэнси тоже замер, но быстро опомнился. Он тут же указал на Нянь Хуа и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смеяться!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предупреждение не возымело эффекта. Нянь Хуа, держась за живот, смеялся так, что чуть не упал со стула, приговаривая: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ты прав, тут точно есть дураки. Ха-ха-ха-ха.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Чэнси, разозлившись, швырнул книгу на стол, полностью игнорируя то, что Нянь Хуа хотел дать её ему, и, не оглядываясь, хлопнул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Чэнси вышел на улицу, злой, как чёрт, и прошёл несколько десятков метров, прежде чем остановиться. Он зло пнул дерево на обочине и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Какой позор! Наверное, я съел слишком много его хлеба, и он меня заразил! Чёрт! Весь мой авторитет испарился!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вспомнил о Вэйбо. Быстро достал телефон и открыл приложение. Увидев, что его комментарий набрал больше всего лайков, он почувствовал себя немного лучше. Презрительно хмыкнув, он закрыл Вэйбо.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в тишине улицы раздалось несколько нежных мяуканий.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[Авторское примечание: Глава, где все теряют свои мозги.]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Фу Чэнси подошёл к двери кабинета, до назначенного времени оставалось ещё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заглянул в стеклянное окошко на двери. Внутри женщина в белом халате улыбалась и разговаривала с мужчиной, сидящим напротив. Тот, судя по всему, был очень возбуждён и активно жестикулировал, рассказывая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Чэнси поднял бровь, подошёл к кулеру в конце коридора, налил себе воды и сел на стул в зоне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телефон, пролистал Вэйбо и Вэйсин, но ничего интересного не нашёл, поэтому открыл [форум университетского городка]. Фу Чэнси привычно ввёл своё имя в строку поиска и нажал кнопку. На экране появилось множество постов.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несколько из них в хронологическом порядке, быстро пролистал и, увидев, что большинство из них — это бессмысленные споры фанатов и хейтеров, закрыл их и хотел поискать что-то другое. В этот момент он заметил внизу страницы пост, опубликованный несколько дней назад, который быстро потерялся в потоке. Однако заголовок этого поста заставил его сердце заколотиться.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Вопрос: кто-нибудь знает, кто ведущий [Радио «Иногда»]?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Чэнси сразу понял, что его имя упомянули в комментариях, хотя оно и не фигурировало в заголовке. Он быстро открыл пост и, как и ожидал, в самом низу нашёл комментарий с его именем.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Слушал пару раз. Если я не ошибаюсь, это Фу Чэнси.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Чэнси нахмурился и кликнул на имя пользователя «Сброшенная маска». Как он и предполагал, профиль был пустым — явно фейковый аккаунт.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Чэнси не стал задерживаться на этом. Он быстро написал в комментариях несколько чувствительных слов и нажал кнопку «Пожаловаться».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минут пост был удалён.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снова ввёл в поиск [Радио «Иногда»] и, увидев, что теперь результаты показывают только разделённые слова, облегчённо вздохнул и откинулся на спинку стула. Только он хотел посмотреть на время, как услышал, как открывается дверь. Фу Чэнси быстро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серьёзного. Продолжай придерживаться того же режима, что и на прошлой неделе, и старайся медитировать каждый вечер, — женщина в белом халате вышла первой и, похлопав мужчину по плечу, мягко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давай себе слишком много давления, всё будет хорошо. Ладно, можешь идти. У меня ещё пациенты, так что не провожу.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спасибо, доктор Шан. Я приду на следующей неделе, — мужчина помахал ей рукой и направился к лифту.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Шан проводила его взглядом, затем повернулась к Фу Чэнси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Си, почему ты сегодня так рано?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просто решил прийти пораньше, — Фу Чэнси последовал за ней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Шан, закрывая дверь, снова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Ээ? А что с твоей рукой?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Ой. Ничего, просто на днях неудачно ударился, — Фу Чэнси инстинктивно спрятал руку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Шан, заметив это, скрестила руки на груди и с усмешкой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Си, ты знаешь, что врать психологу — это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Чэнси сжал губы, ничего не ответив.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как воровать в полицейском участке. Очень глупо, — доктор Шан недовольно посмотрела на него, затем указала на стул: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я налью тебе горячей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Шан, я виноват, — Фу Чэнси честно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подрался, и Фу Чэншо так мне руку и повредил.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опять дра… — доктор Шан не договорила и вдруг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дрался?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Ээ? — Фу Чэнси задумался, — Кажется, в пятницу.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Шан задумчиво кивнула, поставила перед ним чашку с водой и села: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Си, за последние дни было что-то, что тебя порадовало?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Чэнси замешкался: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а почему ты спрашиваешь?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 с ответом, — доктор Шан подняла руку, — Вспомни хорошенько, с прошлой пятницы до сегодняшнего дня, было ли что-то интересное или забавное.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Чэнси опустил глаза и задумался, затем поднял голову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встретил одного слушателя. Его ник в Вэйбо — «Хлебный Супермен Супер Хуахуа». Доктор Шан, ты его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ты же вчера лайкнул его комментарий, — доктор Шан улыбнулась и встала: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сегодня мы поговорим о твоём фанате.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Ээ? Зачем о нём говорить? — Фу Чэнси с недоумением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Шан похлопала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торопись, я расскажу тебе, когда ты проснёшься.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вышла в соседнюю комнату, немного подготовилась и позвала Фу Чэнси.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Чэнси снял куртку, выключил телефон и лёг на массажное кресло, всё ещё сомневаясь: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Шан, а что такого особенного в этом фанате?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он особенный, зависит от того, что ты скажешь, — доктор Шан отрегулировала спинку кресла до удобного положения, села и мягко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теперь постарайся ни о чём не думать. Закрой глаза и расслабься.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Чэнси моргнул, тихо вздохнул и послушно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Фу Чэнси проснулся, доктора Шан уже не было рядом. В кабинете было темно. Он потер глаза, немного пришёл в себя и, поднявшись, нажал кнопку вызова.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Шан быстро постучала и вошла. Включив свет, она подошла и помогла ему выпрямить кресло: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Сяо Си, хорошо поспал?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Чэнси, сонно кивнув,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Шан, сколько я спал?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Шан посмотрела на часы: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Часов пять, ты сегодня долго спал. Уже темно.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Вот почему я чувствую себя так хорошо, — Фу Чэнси улыбнулся и потянулся.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Шан засмеялась, похлопав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Рада, что тебе хорошо. Одевайся и выходи.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Чэнси вышел и увидел на столе лист бумаги. Доктор Шан села и протянула его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я нарисовала то, что ты видел во сне. Посмотри.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Чэнси посмотрел на неё, затем взял лист. Увидев изображение, он засмеялся. На рисунке было море с бурными волнами, а на воде плавал мальчик, держащий в руках огромный круассан. На ушах у него были наушники, и, казалось, он пел. Фу Чэнси, указывая на круассан,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Шан, что это за хрень?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http://bllate.org/book/15497/1374140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