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весь день не мог прийти в себя после «смертельного» дополнения своего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убеждался, что кумир имел в виду именно второй смысл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даже не умеет нормально поддерживать разговор, разве не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глубоко осознал, что ему нужно подтянуть свою культуру. Поэтому вечером он закрыл магазин раньше обычного, отправился в книжный магазин возле Университета S и скупил пять-шесть книг о мастерстве общения. Вернувшись в свою мансарду, он устроился на кровати и начал читать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когда он уже лежал с книгой на лице, погружённый в сон, где он цитировал классические тексты, вдруг раздался громкий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резко сел. Быстро осмотрев комнату и убедившись, что ничего странного не произошло,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заснул, заснул, — он похлопал себя по лицу и уже собирался встать, как снова раздался грубый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от неожиданности снова плюхнулся на кровать. Выпрямившись и насторожив уши, он понял, что звук доносится 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на мгновение замер, сразу же подумав о задире. Про себя выругавшись, он схватил куртку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Хватит стучать! — Нянь Хуа включил свет в магазине и уже собирался открыть дверь, как увидел за стеклом разъярённого Фу Чэнси. У его ног копошились несколько котят, которые с любопытством царапали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пять котят — выглядело так, будто они пришли просить еды. Нянь Хуа не смог сдержаться и фыркнул.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Быстро открой! — Фу Чэнси зло пнул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— Нянь Хуа сдерживал смех, открывая дверь, и, не дожидаясь, пока тот заговорит,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Хуахуа, я читал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полный гнева, не смог выпустить пар из-за этого «Хуахуа», и его лицо стало багровым. Он косо посмотрел на Нянь Хуа, недовольно хмыкнул, выразив своё великодушие, и, покачиваясь, вошёл внутрь, усевшись на стул с видом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снова тихо посмеялся. Закрыв дверь, он побежал на кухню, немного подогрел заранее приготовленный хлеб и принёс его на стол вместе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ешь. Я пойду покормлю котов, — он поставил тарелку и, не задерживаясь ни на секунду, выбежал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посмотрел на хлеб в тарелке. Это был тот самый тостовый хлеб с маслом, который он хотел попробовать в прошлый раз, но не смог. И, судя по всему, тот человек, учитывая, что его правая рука была не в порядке, аккуратно нарезал тост на маленькие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взял вилку и медленно отправил один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 снаружи и мягкий внутри тост мгновенно растаял во рту, а насыщенный сладкий вкус масла заполнил всё его нёбо.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Вкусно, — он слегка приподнял брови и, к своему удивлению,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называют тебя Хлебным Суперменом.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 Вэйбо проверил Супер Хуахуа и убедился, что тот действительно владелец этой кондитерской, Фу Чэнси не только почувствовал себя удивлённым, но и испытал странное, необъяснимое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[Радио «Иногда»] всё ещё остаётся довольно нишевым. И из-за нерегулярных выпусков и относительно простого контента оно часто теряет подписчиков. Хотя Фу Чэнси и не придавал этому особого значения, но, встретив в реальной жизни своего настоящего фаната, он всё же был рад. И этот человек искренне считал его своим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всё больше увлекался этой мыслью. Быстро доев хлеб, он заметил, что Нянь Хуа всё ещё не вернулся,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увидел, как Нянь Хуа, повернувшись к нему спиной, сидел на корточках у стены и гладил котов. Этот маленький хозяин был невысоким и худощавым, и, закутанный в пуховик, он со спины выглядел как совсем ещё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невольно вспомнил сообщения, которые тот оставлял ему в личных сообщениях. В каждом слове сквозила наивная глупость. Ему даже стало любопытно, как этот человек вообще стал его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Чэнси размышлял, Нянь Хуа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Ты уже поел? — он выглянул из-под пушистого капюшона и, моргая,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Тосты с маслом понравились? Я сегодня специально для тебя их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ничего не ответил, лишь бросил взгляд на коробку с едой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поспешно отодвинул коробку за котят и с неловкой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осталось немного, так что я поделился с твоими братьями… то есть, с этими бездомными котами. Они такие милые, едят всё, что дают! Хочешь подойти и погладить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почувствовал, что эти слова звучат как насмешка. Но он не стал спорить с бездомными котами. Поэтому, нахмурившись,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И ты тоже не гладь! Быстро иди и приготовь мне кофе! — С этими словами он повернулся и ушёл обратно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гладь, кто тебя просит, — пробурчал Нянь Хуа, затем хлопнул в ладоши, встал и сказал котам: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ешьте спокойно, а мне пора идти обслуживать вашего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«не лезь туда, куда не просят», Нянь Хуа на этот раз не стал навязываться. Приготовив кофе и подав его Фу Чэнси, он поднялся наверх, взял книгу и, прислонившись к кассе, начал читать,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перелистнуть и пары страниц, как в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достал его и увидел уведомление от Вэйбо: его кумир опубликовал новый пост. Обрадовавшись, он отложил книгу в сторону и открыл Вэйбо. Кумир минуту назад запостил девять фотографий с котами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что бы вы хотели услышать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можно хотеть! — Нянь Хуа был так взволнован, что пальцы его дрожали. Он быстро написал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услышать, как ты мяукаешь! Я тоже хочу погладить котов!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комментарий, он с радостью наблюдал, как количество лайков росло, и даже начал стучать по столу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недовольный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тут же вспомнил, что в комнате ещё сидит «король», и поспешно изобразил извиняющуюся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 Забыл, что ты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проигнорировал его слова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чего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лезь туда, куда не просят, вот что! Нянь Хуа хотел бросить ему эту фразу обратно, но боялся, что тогда он не услышит, как его кумир мяукает.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читаю… Ээ? Где моя книга? — Нянь Хуа посмотрел вниз и увидел, что книга почему-то упала на пол. Он быстро поднял её, показал Фу Чэнси и, сделав жест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спокойно, я не буду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снова взглянуть на Вэйбо, как Фу Чэнси встал и, подходя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фыркнул, думая про себя, что с этим парнем сегодня что-то не так. Почему он вдруг заинтересовался тем,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не хотелось, но он не стал показывать этого. Закрыв книгу, он показал обложку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читаю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увидел название книги — «Учимся говорить с нуля» — и едва не засмеялся. Сдерживая смех, он взял книгу, пролистал несколько страниц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Ты что, не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ты не умеешь! — мысленно ответил Нянь Хуа, но вслух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чтобы время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Правда? — Фу Чэнси указал на одну из страниц и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тогда делаешь заметки?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 Отдай книгу! — Нянь Хуа с раздражением потянулся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быстро спрятал книгу за спину и, подняв бровь,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отдам! Сначала скажи, зачем тебе эта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тебе должен объяснять! — Нянь Хуа был в ярости. Он не понимал, что сегодня на него нашло, но этот парень вёл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сердито смотрел на него. Фу Чэнси тоже не отводил взгляда. Они уставились друг на друга, и через некоторое время Нянь Хуа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тупой, я не умею говорить,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