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пока рука не заживет, я тут останусь. — Фу Чэнси взглянул на свое запястье, затем поднял голову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вчера я поговорил с Гуань. В баре я пока возьму недельный перерыв, чтобы рука зажила. Но вам не обязательно отдыхать вместе со мной. Пропустить неделю — это потерять немало денег. Просто следуйте указаниям Хэ Чана и работайте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у нас дома и так денег хватает. Я просто сообщу Мэн Чэню и Сяо Чи. — Дуаньдуань кивнул,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тут будешь справляться с бытом? Рука-то в таком состоянии, двигаться неудобно. Эй, может, я закажу тебе пару халатов через интернет? Такие, которые сразу надеваются с головы до ног, не нужно ни штаны подтягивать, ни завязывать… Ой!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Не ори посреди ночи. — Фу Чэнси огляделся, затем поднял руку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давай иди. Я ужасно хочу спать, мне нужно скорее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Дуаньдуань энергично потер руку, которую тот ударил, и обиженно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Если что, звони. Завтра днем моя мама улетает на родину, и я стану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Фу Чэнси похлопал его по плечу. — Давай, иди домой, не нужно мне сообщать.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я думал, ты скажешь, чтобы я тебе сообщил, когда доберусь. Бессердечный ты человек. Обидно, я ухожу. — Дуаньдуань, улыбаясь, надел шлем, помахал ему рукой и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вошел в квартиру, бросил ключи на полку для обуви, затем взял пачку сигарет и пепельницу, открыл дверь на балкон и вышел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только начинался, вокруг царила тишина. Холод зимы еще не отступил, и с каждым вдохом леденящий воздух проникал в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Чэнси, отвернувшись от ветра, закурил сигарету, затем сел на парапет. Он покачивал ногами, открыл интернет-радио, включил запись, положил телефон рядом и, наслаждаясь тихим видом города, начал напевать: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птица, которая любит свистеть, шуметь по ночам. Днем ее горло сухое и першит, но под луной она может петь. Упрямое одиночество никогда не причиняет боли, только ты можешь помочь мне пережить эту зиму…»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песню, Фу Чэнси взял телефон и поделился ею в Вэйбо. Затем он, как обычно, открыл личные сообщения. Среди множества просьб от фанатов он заметил скромное, но выделяющееся сообщение от «Хлебного Супермена».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кумир, вам нравятся сладости? Я умею готовить различные виды хлеба и то… — Фу Чэнси остановился, прочитав слово «хлеб».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сразу же вспомнил владельца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заинтересовался, взглянул на имя пользователя: «Хлебный Супермен — Супер Хуахуа».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 Хуахуа, — он нахмурился. — … Нянь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Нянь Хуа проснулся и резко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Будда, Господь, мама и папа, пожалуйста, пусть кумир ответит на мое сообщение! — Он сложил руки в молитве, затем с тревогой взял телефон и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[Молчаливый персиковый цвет написал вам]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Ааааа! — Нянь Хуа широко раскрыл глаза, не веря своим глазам, и закричал от радости. Затем он спрыгнул с кровати, схватил телефон и начал прыгать по комнате,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ответил! Кумир действительно ответил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бурной радости Нянь Хуа снова запрыгнул на кровать, завернулся в одеяло, перекатился и, держа телефон, с удовольствием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Хах, мой кумир такой вежливый.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Вэйбо, сделал скриншот диалога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Пожалуйста! Пожалуйста! Я так рад, что вы ответили! Желаю вам хорошего настроения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отправив сообщение, подумал, что кумир вряд ли ответит еще раз, поэтому с радостью побежал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минут, когда он уже одевался, телефон снова зазвонил. Нянь Хуа замер, бросил брюки и схватил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новое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[Молчаливый персиковый цвет написал вам]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пекарь?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засиял от радости, его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кумир хочет продолжить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волнением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пекарь! Если у вас есть любимые десерты или хлеб, вы можете сказать мне в любое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Нянь Хуа сел на кровать, скрестив ноги, и стал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сообщение было прочитано, и кумир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понятно, поэтому такое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— Нянь Хуа был озадачен. Он ожидал, что кумир продолжит разговор, но вместо этого получил такой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не знал, что сказать, поэтому просто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это имя появилось, когда я учился на курсах пекарей. Все в нашей группе назывались «Хлебный Супермен — Супер что-то». У меня в имени есть иероглиф «Хуа», поэтому я стал Супер Хуахуа. А у вашего имени кумира есть какая-то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имени есть иероглиф «Хуа»?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происходит! Мы вообще можем поговорить? — Нянь Хуа фыркнул, но затем подумал: «Нет, это я виноват. Кумир такой культурный, он точно умеет поддерживать разговор».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тщательно обдумал ответ и решил сыграть глупого: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мое имя — Хуа! Хах, у нас с вами одинаковые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Нянь Хуа, увидев эти два слова, почувствовал, как его 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этот раз их диалог наконец сошелся, но кумир явно не хотел продолжать. Нянь Хуа разочарованно надулся и с грустью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ошибся. Извините, я не очень умею общаться, надеюсь, вы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забавный?! — Нянь Хуа был в полном недоумении, он посмотрел на себя. — В чем я забавный?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кумира, почему он так сказал, но боялся, что тот снова разозлится. Поэтому он просто отправил несколько милых смайликов и поспешно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Пин Лэ с радостью зашел в кондитерскую, и как только переступил порог, Нянь Хуа сразу же подозвал его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Пин Лэ, помоги мне разобраться. — Нянь Хуа потер руки. — Если кто-то говорит, что ты забавный,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Пин Лэ повторил. — Ну, это значит, что ты нравишься человеку, у него хорошее впечатление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Нянь Хуа загорелся. — Это действительно значит, что я произвел хорошее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а как иначе. — Пин Лэ прищурился и внимательно посмотрел на него. — Кузен, зачем ты это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интересно. Эй, помоги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меняй тему. — Пин Лэ скрестил руки, подошел ближе и, глядя ему 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Признавайся, кто тебе это сказал? Твой кумир?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Нянь Хуа оттолкнул его, уклончиво ответив. — Просто… я услышал, как клиенты обсуждали это. Я не понял, поэтому решил спросить тебя. Ладно, хватит, мне нужно идти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уже собирался уйти, но тут Пин Лэ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 этой фразы есть еще одно значение…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Нянь Хуа тут же остановился и обернулся. — Еще одно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хочешь знать? — Пин Лэ хитро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Говори! — Нянь Хуа подтолкнул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значение такое… — Пин Лэ сделал паузу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 тебя немного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Хуа: Псевдоним вот-вот раскроется, кто одолжит мне накидку?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http://bllate.org/book/15497/1374138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