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как будто ты мне так уж интересен, — с отвращением скривился Нянь Хуа, затем подошёл к окну и осторожно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под фонарём, стоял чёрный автомобиль. Из него выскочила женщина, которая бросилась к хулигану, но тот уклонился от её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присмотрелся и узнал в ней заместителя председателя студенческого союза университета S, которого он видел сегодня вечером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заместитель председателя студенческого союза могла быть связана с уличным хулиганом?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покачал головой,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осторожно сел в машину, и Гуань Синь тут же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как твоё запястье? Дай мне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не трогай мою руку, больно! — нахмурился Фу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не буду, — поспешно отстранилась Гуань Синь, затем похлопала по спинке сиденья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делаешь? Быстрее заводи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кто этот человек, который выглядывает из окна? — не спеша спросил Гуань Юэ, выпуская кольца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посмотрел в указанном направлении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просто перекусил в той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ну и ладно. Я думал, это твой знакомый, — усмехнулся Гуань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больше не стал говорить. Он немного поправился в кресле, откинулся на спинку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Юэ опустил окно, выбросил окурок и, заведя машину,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что с тобой в последнее время? Ты не в своей тарелке. Раньше ты мог справиться с целой группой людей. А сегодня, разбираясь с одним студентом, ты сам пострадал. Если твоя рука в таком состоянии, то как насчёт бара…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Гуань, я отказываюсь от денег за эту работу. И не волнуйся, я не подведу в баре, — медленно открыл глаза Фу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Пока не вылечишься, не пойдёшь петь! Сначала займись рукой! — вмешалась Гуань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Синь, это не твоё дело, закрой глаза и отдохни, — сказал Гуань Юэ, бросив на сестру строгий взгляд через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Синь с обидой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хотя ты так говоришь, я всё же должен позаботиться о твоей руке. Ты ещё молод, нельзя допустить, чтобы что-то пошло не так. К тому же твой отец и так меня недолюбливает, если случится что-то серьёзное, он точно пойдёт на нас войной, — усмехнулся Гуань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решайте сами. Я устал, посплю немного, — сказал Фу Чэнси,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полдень, когда Нянь Хуа рассчитывался с клиентом, в лавку вбежал Пин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так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Лэ бросил рюкзак, налил себе воды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услышал кое-что. Сначала закончи с клиентом, потом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покупатель ушёл, Нянь Хуа подошёл к нему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 такое, таинственное?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Лэ вытер рот и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инцидент в нашем университете. Сегодня утром вышло официальное заявление. Студент из университета H, которого избили, взял заём у ростовщиков и не вернул деньги, поэтому его побили. А те, кто его избил, были уличными хулиганами, не связанными с нашим университетом. Однако я слышал, что среди них был один наш студент. Думаю, университет не хочет раздувать скандал, поэтому все замолчали. Но это ещё не самое плохое. Самое обидное — это твой кумир.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Лэ подмигнул ему, затем снова поднял стакан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с раздражением выхватил у него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моим кумиром? Говори уже! Зачем ты воду пьёшь в такой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умираю от жажды, даже воды не могу попить, — проворчал Пин Лэ,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инцидент затронул два университета, и последствия были довольно серьёзными. Поэтому наш университет решил отменить соревнования этого года, чтобы избежать повторения подобного. Но этот проект был главной ответственностью твоего кумира, и он всегда справлялся с делами безупречно. А тут такое… Хотя он и не виноват, но внешним наблюдателям это не важно. К тому же твой кумир талантлив и красив, всегда был гордецом. Многие ему завидовали. Поэтому после вчерашнего события на нашем форуме появилось множество анонимных постов, высмеивающих его. Эх… настоящая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кумира оскорбляют, Нянь Хуа разозлился. Он с возмущением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они его ругают? Ругать надо тех, кто начал драку, а не его! Он же единственный, кто попытался остановить драку! Почему никто об этом не говорит? Черт! Просто бесит! Что за люди! Пин Лэ, присмотри за лавкой, я пойду на форум и отвечу каждому!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надо, не надо. Университет уже разобрался. Большинство постов удалили. Остальные были заблокированы нашими студентами. На самом деле, я хотел сказать, что самое обидное для твоего кумира не это. В принципе, этот дебатный турнир должен был стать его последним крупным проектом в качестве председателя студенческого союза, но всё закончилось так печально. Думаю, он очень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что же делать… — сник Нянь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Лэ, видя его состояние,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переживай. Отец твоего кумира — директор городского телевидения. Он каждый год предоставляет нашему университету множество стажировок и рабочих мест, поэтому университет точно не оставит его в беде. Возможно, продлят его срок полномочий или организуют какое-то другое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задумчиво кивнул, затем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надеюсь на лучшее. Ладно, хватит разговоров, присмотри за лавкой. Я пойду делать торт. Только что поступило два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Иди, я справлюсь! — Пин Лэ, ничего не подозревая, надел фартук и начал наводить порядок в витрине.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с безразличием вошёл в кухню и уставился на заготовку для торта. Слова двоюродного брата, хотя и были сказаны для утешения, вызвали у него чувство разочарования и странной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услышал, что его кумир расстроен, первым порывом было сделать что-то, чтобы поддержать его. Однако слова Пин Лэ заставили его осознать, насколько ничтожны его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в утешении и поддержке, если он не может помочь ему восстановить положение? Даже если он утешит его, кумир не узнает, кто он такой. Если бы вчера он не струсил и не отступил перед хулиганами, возможно, кумир хотя бы запомнил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среди хулиганов того, кто его преследовал, он не смог рискнуть. В конце концов, тот знал о его лавке. Он не мог себе позволить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«Булочки круглый год»!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Приветливый голос Пин Лэ прервал мысли Нянь Хуа. Он резко поднял голову, на мгновение подумав, что это мог быть его кумир.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двух девушек, вошедших с улыбками, он тихо вздохнул. Надев маску, он взял шпатель и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шести вечера, когда Фу Чэнси вернулся домой, едва он открыл дверь, как в него полетел тапок.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левой рукой отбил его. Тапок упал на пол, и сразу же раздался гневный крик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Не смей переступать порог моего дома! Убирайся! Мерзость! Вечно только и знаешь, что проблемы создавать! Вон!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замер, собираясь уйти, но мать поспешно подбежала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Чэнси, что с твоей рукой? Почему гипс? Давай зайди, покажи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пускай его! Пусть убирается!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крикнула мать, обернувшись к отцу, — Что ты орёшь! Разве не видишь, что сын ранен? Ругаться будешь, когда он поправится!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http://bllate.org/book/15497/1374136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