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не тяни меня за одежду! — отец отмахнулся от его руки и, указывая на него,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только и знаешь, что использовать своего отца ради своих студенческих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но это же хорошие дела! К тому же, если всё получится, меня похвалят руководство университета, и тебе будет чем гордиться, разве нет? — поспешно ответил Фу Чэншо.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 и, слегка ущипнув его за щеку,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эта слава не нужна. Но ради твоего блага я снова раскошелюсь. Однако заранее договоримся: после этого мероприятия ты сосредоточишься на учёбе. Парень, запомни: сколько бы наград ты ни получил в университете, когда выйдешь в большой мир, единственное, что будет иметь значение, — это твои профессиональные знания. Так что не увлекайся лишним,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папа. Я знаю меру, — с гордостью ответил Фу Чэншо. — К тому же мои оценки по специальности никогда не опускались ниже пятного места в нашем институте. Так что можешь быть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все дети были такими же сознательными, как ты... — отец вздохнул и с недовольством взглянул на Фу Чэнси. — Вот не пойму, как два брата из одной семьи могут быть такими разными!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словно не слыша слов отца, взял салфетку, вытер рот и, не выражая эмоций,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наелся.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возмущение отца, взял рюкзак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когда Фу Чэнси, грызя карандаш, повторял материал, его телефон на столе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— звонил Гуань Юэ. Выплюнув ручку, он откинулся на спинку стула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брат Гуань, — сказал Фу Чэнси, крутясь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дорогой Си, — холодно произнёс Гуань Юэ. — Давно не виделись, как дела? Сегодня я выделил время, чтобы послушать тебя в баре, а тебя там не оказалось.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положив ноги на стол,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 Гуань. У меня завтра экзамен, сейчас 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Готовишься? — Гуань Юэ усмехнулся. — Си, ты, наверное, самый целеустремлённый бездельник, которого я когда-либо встречал. Видимо, моя сестра не зря в тебя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у тебя есть дело? — сменил тему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дела нельзя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звук зажигалки, и Гуань Юэ мрачно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мне нужно, чтобы ты разобрался с одним парнем. Он студент второго курса экономического факультета университета H, зовут Лю Шуан. В прошлом году он занял у меня деньги и до сих пор не вернул даже основную сумму. Я не хочу сам разбираться с ним, так как он ещё молод и студент. Так что напомни ему. И скажи, что если он не явится ко мне через три дня, я не буду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Завтра вечером я свободен, разберусь с этим, — Фу Чэнси сел прямо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если больше ничего, то я продолжу готовиться. Свяжусь с тобой, когда всё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усердный студент. Не буду тебя отвлекать. Удачи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отправил информацию о Лю Шуане Дуаньдуаню, закрыл книгу и повалился на кровать. Он долго смотрел в потолок, затем взял телефон, сфотографировал висящую на стене укулеле и, как обычно, написал: «Что ты хочешь сегодня услышать?» — и опубликовал историю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Фу Чэнси положил телефон на грудь, ощущая вибрацию от поступающих сообщений, и в глубине души почувствовал утешение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снова открыл Вэйбо, просмотрел несколько самых популярных комментариев и поставил лайк одному из них. Затем он открыл личные сообщения, желая избавиться от красной точки в разделе сообщений от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внимание привлекло сообщение от пользователя с именем «Хлебный Супермен Супер Хуахуа».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смутно помнил это нелепое имя, но не мог вспомнить, в каком контексте они пересекались. Возможно, это был просто случайный подписчик, которому он когда-то поставил лайк. Однако привлекло его не имя, а то, что этот человек не написал ему какую-нибудь бессмыслицу или странные просьбы, а задал вопрос, который показался ему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если бы тебя начал преследовать злодей,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Я сам злодей, кого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усмехнулся и равнодушно закрыл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обновил ленту Вэйбо и, увидев, что кумир поделился аудиоссылкой, почувствовал радость, но и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назад, когда он увидел новую историю кумира, его вдруг что-то задело, и он импульсивно отправил сообщение, которое не имело отношения к теме и казалось немного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что, скорее всего, не получит ответа, но когда увидел, что сообщение прочитано, а кумир просто опубликовал новый пост, его словно ударили по лицу. Внутри него было только неловкость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думал, что после того, как кумир однажды ответил тебе, вы стали ближе? Не мечтай. Он твой кумир, но он также кумир всех остальных. У тебя нет ничего выдающегося, и у вас нет никаких связей. Как он может делиться с тобой своими переживаниями или давать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подумал об этом, достал билет из кармана, несколько раз перечитал написанное на нём и, тыкая пальцем в имя Фу Чэншо,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мне сделать, чтобы ты меня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Пеките хлеб. Вручную. *смайлик собачки*]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экзамена по искусству ведения мероприятий, Фу Чэнси, выйдя из аудитории, получил звонок от Дуаньдуаня.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покачиваясь, спускался по лестнице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иначе бы я тебе не звонил, — засмеялся Дуаньдуань. — Тот Лю Шуан, которого ты просил проверить, в прошлом году его отец проиграл в азартные игры кучу денег, потом сбежал с любовницей, и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— резко прервал его Фу Чэнси. — Меня не интересует его жизненная история. Просто скажи, где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вашем университете, — быстро поправился Дуаньдуань. — Я только что услышал от его одногруппников, что сегодня вечером он будет представлять их университет на каком-то дебатном турнире в вашем университете. Так что я хотел обсудить с тобой, может, перенесём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Дебатный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вдруг остановился. Затем он вспомнил, как Фу Чэншо за ужином с гордостью упоминал о турнире, и на его губах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переносить? Сегодня вечером и разберёмся! Дуаньдуань, позвони Мэн Чэню, пусть найдёт ещё несколько человек. Возьмите инструменты, сегодня вечером я поведу вас «послушать»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серьёзно хочешь сегодня? — заколебался Дуаньдуань. — Но это же в твоём университете, ты не боишься проблем и отчисления?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боюсь, — раздражённо ответил Фу Чэнси. — Ладно, хватит переживать. Просто сделай, как я сказал. Свяжись с ними и дай мне знать. Я пока пойду перекушу,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чтобы посмотреть дебаты своего кумира, днём рано закрыл магазин. Затем он потратил больше часа, чтобы из кучи немодной одежды выбрать несколько ярких вещей и надеть их. Подобрав одежду, он занялся причёской. Казалось, он собирался не на турнир, а на свидание с кумиром. Когда он наконец был готов, до начала мероприятия оставалось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