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Настоящее имя ведущего — Фу Чэншо. Ему 19 лет, он холост. Студент третьего курса факультета радиовещания и телевидения университета S, а также председатель студенческого совета и глава учебного отдела. Он талантлив и красив, происходит из обеспеченной семьи. Его отец — директор телеканала города S, а мать — известная телеведущая. Кроме того, у ведущего есть брат-близнец, но, по слухам, он полная противоположность — настоящий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впечатляющем семейном положении своего кумира, Нянь Хуа не сразу начал действовать. Он понимал, что дистанция между ними была огромной, как будто их разделял целый океан. Аристократическая аура, которую кумир излучал при каждой встрече, также заставляла его держаться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у него был талант в кулинарии, который он мог использовать для сближения с кумиром. Что касается остального, пока он мог только скрываться под псевдонимом и активно комментировать в Вэйбо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Хуа вздохнул, открыл комментарии и написал:</w:t>
      </w:r>
    </w:p>
    <w:p w:rsidR="00BB20FC" w:rsidRPr="00357A74" w:rsidRDefault="00357A74" w:rsidP="00BB20FC">
      <w:pPr>
        <w:jc w:val="left"/>
        <w:rPr>
          <w:sz w:val="28"/>
          <w:lang w:val="en-US"/>
        </w:rPr>
      </w:pPr>
      <w:r w:rsidRPr="00357A74">
        <w:rPr>
          <w:sz w:val="28"/>
          <w:lang w:val="en-US"/>
        </w:rPr>
        <w:t>— Спасибо, кумир, что обратили на меня внимание! Человек-хлеб всегда будет поддерживать вас!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Чан открыл дверь в комнату отдыха в баре, двое молодых людей разговаривали и упаковывали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увидев его, спросил:</w:t>
      </w:r>
    </w:p>
    <w:p w:rsidR="00BB20FC" w:rsidRPr="00357A74" w:rsidRDefault="00357A74" w:rsidP="00BB20FC">
      <w:pPr>
        <w:jc w:val="left"/>
        <w:rPr>
          <w:sz w:val="28"/>
          <w:lang w:val="en-US"/>
        </w:rPr>
      </w:pPr>
      <w:r w:rsidRPr="00357A74">
        <w:rPr>
          <w:sz w:val="28"/>
          <w:lang w:val="en-US"/>
        </w:rPr>
        <w:t>— Брат Хэ, кого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 огляделся, а затем спросил:</w:t>
      </w:r>
    </w:p>
    <w:p w:rsidR="00BB20FC" w:rsidRPr="00357A74" w:rsidRDefault="00357A74" w:rsidP="00BB20FC">
      <w:pPr>
        <w:jc w:val="left"/>
        <w:rPr>
          <w:sz w:val="28"/>
          <w:lang w:val="en-US"/>
        </w:rPr>
      </w:pPr>
      <w:r w:rsidRPr="00357A74">
        <w:rPr>
          <w:sz w:val="28"/>
          <w:lang w:val="en-US"/>
        </w:rPr>
        <w:t>— Дуаньдуань, где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 имени Дуаньдуань указал на дверь:</w:t>
      </w:r>
    </w:p>
    <w:p w:rsidR="00BB20FC" w:rsidRPr="00357A74" w:rsidRDefault="00357A74" w:rsidP="00BB20FC">
      <w:pPr>
        <w:jc w:val="left"/>
        <w:rPr>
          <w:sz w:val="28"/>
          <w:lang w:val="en-US"/>
        </w:rPr>
      </w:pPr>
      <w:r w:rsidRPr="00357A74">
        <w:rPr>
          <w:sz w:val="28"/>
          <w:lang w:val="en-US"/>
        </w:rPr>
        <w:t>— Сяоци в туалете. Вам что-то нужно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Сяоци уже там минут пятнадцать, — вдруг вмешался другой молодой человек. — Он ведь только сказал, что сходит пописать, почему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У него мания чистоты, возможно, он ещё даже не достал свой «птиц», — Дуаньдуань резко прервал его, а затем повернулся к Хэ Чану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Сяоци ещё немного задержится. Если что-то нужно, скажите мне, я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передай ему, что завтра вечером госпожа Гуань приедет с инспекцией. Пусть обязательно придёт в бар к десяти вечера, — Хэ Чан дал указание.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Хорошо, передам, — Дуаньдуань неуверенно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 Спасибо, брат! Пусть он позвонит мне, если что. Я пошёл! — Хэ Чан, закончив, поспешно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Чэнси открыл дверь в комнату отдыха, Дуаньдуань играл в дартс.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Дуаньдуань взглянул на часы и с сожалением сказал:</w:t>
      </w:r>
    </w:p>
    <w:p w:rsidR="00BB20FC" w:rsidRPr="00357A74" w:rsidRDefault="00357A74" w:rsidP="00BB20FC">
      <w:pPr>
        <w:jc w:val="left"/>
        <w:rPr>
          <w:sz w:val="28"/>
          <w:lang w:val="en-US"/>
        </w:rPr>
      </w:pPr>
      <w:r w:rsidRPr="00357A74">
        <w:rPr>
          <w:sz w:val="28"/>
          <w:lang w:val="en-US"/>
        </w:rPr>
        <w:t>— Брат, ты что, пописал дольше, чем моя мама? Я уже почти полчаса здесь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Туалет был грязный, — Фу Чэнси брезгливо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Дуаньдуань покачал головой, бросил дротик и сказал:</w:t>
      </w:r>
    </w:p>
    <w:p w:rsidR="00BB20FC" w:rsidRPr="00357A74" w:rsidRDefault="00357A74" w:rsidP="00BB20FC">
      <w:pPr>
        <w:jc w:val="left"/>
        <w:rPr>
          <w:sz w:val="28"/>
          <w:lang w:val="en-US"/>
        </w:rPr>
      </w:pPr>
      <w:r w:rsidRPr="00357A74">
        <w:rPr>
          <w:sz w:val="28"/>
          <w:lang w:val="en-US"/>
        </w:rPr>
        <w:t>— Кстати, брат Хэ только что был здесь. Он сказал передать тебе, что завтра вечером госпожа Гуань приедет, и тебе нужно быть в баре к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 Фу Чэнси достал телефон и посмотрел на экран. — У меня послезавтра экзамен, завтра вечером буду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Дуаньдуань удивился, а затем рассмеялся:</w:t>
      </w:r>
    </w:p>
    <w:p w:rsidR="00BB20FC" w:rsidRPr="00357A74" w:rsidRDefault="00357A74" w:rsidP="00BB20FC">
      <w:pPr>
        <w:jc w:val="left"/>
        <w:rPr>
          <w:sz w:val="28"/>
          <w:lang w:val="en-US"/>
        </w:rPr>
      </w:pPr>
      <w:r w:rsidRPr="00357A74">
        <w:rPr>
          <w:sz w:val="28"/>
          <w:lang w:val="en-US"/>
        </w:rPr>
        <w:t>— Что? Я правильно слышу? Ты будешь учиться? Ох, ты меня насмешил!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 или нет, — Фу Чэнси взял шлем со стола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я голоден, поедим где-нибудь.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мне нужно быстрее домой. Иначе мама сожжёт дом, — Дуаньдуань взял второй шлем. — Пойдём, выйдем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через заднюю дверь бара, Фу Чэнси сразу увидел, как стильно одетая девушка опиралась на его мотоцикл Yamaha R6, играя с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Чэнси нахмурился, подошёл и холодно сказал:</w:t>
      </w:r>
    </w:p>
    <w:p w:rsidR="00BB20FC" w:rsidRPr="00357A74" w:rsidRDefault="00357A74" w:rsidP="00BB20FC">
      <w:pPr>
        <w:jc w:val="left"/>
        <w:rPr>
          <w:sz w:val="28"/>
          <w:lang w:val="en-US"/>
        </w:rPr>
      </w:pPr>
      <w:r w:rsidRPr="00357A74">
        <w:rPr>
          <w:sz w:val="28"/>
          <w:lang w:val="en-US"/>
        </w:rPr>
        <w:t>—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похоже, испугалась. Она подняла голову и, увидев Фу Чэнси, быстро выпрямилась:</w:t>
      </w:r>
    </w:p>
    <w:p w:rsidR="00BB20FC" w:rsidRPr="00357A74" w:rsidRDefault="00357A74" w:rsidP="00BB20FC">
      <w:pPr>
        <w:jc w:val="left"/>
        <w:rPr>
          <w:sz w:val="28"/>
          <w:lang w:val="en-US"/>
        </w:rPr>
      </w:pPr>
      <w:r w:rsidRPr="00357A74">
        <w:rPr>
          <w:sz w:val="28"/>
          <w:lang w:val="en-US"/>
        </w:rPr>
        <w:t>— Сяоци, почему ты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Чэнси мельком взглянул на неё, не ответил, сел на мотоцикл и, надевая шлем, сказал:</w:t>
      </w:r>
    </w:p>
    <w:p w:rsidR="00BB20FC" w:rsidRPr="00357A74" w:rsidRDefault="00357A74" w:rsidP="00BB20FC">
      <w:pPr>
        <w:jc w:val="left"/>
        <w:rPr>
          <w:sz w:val="28"/>
          <w:lang w:val="en-US"/>
        </w:rPr>
      </w:pPr>
      <w:r w:rsidRPr="00357A74">
        <w:rPr>
          <w:sz w:val="28"/>
          <w:lang w:val="en-US"/>
        </w:rPr>
        <w:t>— Гуань Синь, передай своему брату, что завтра вечером я не смогу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Гуань Синь надула губы. — Сяоци, у тебя снова голос охрип? Ты сегодня слишком долго пел? У меня есть леденцы для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не ем, — Фу Чэнси резко отказался, завёл мотоцикл и, оттолкнув подножку, махнул рукой Дуаньдуаню, прежде чем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Синь не сдавалась, схватила его за руку и жалобно сказала:</w:t>
      </w:r>
    </w:p>
    <w:p w:rsidR="00BB20FC" w:rsidRPr="00357A74" w:rsidRDefault="00357A74" w:rsidP="00BB20FC">
      <w:pPr>
        <w:jc w:val="left"/>
        <w:rPr>
          <w:sz w:val="28"/>
          <w:lang w:val="en-US"/>
        </w:rPr>
      </w:pPr>
      <w:r w:rsidRPr="00357A74">
        <w:rPr>
          <w:sz w:val="28"/>
          <w:lang w:val="en-US"/>
        </w:rPr>
        <w:t>— Сяоци, я ждала тебя так долго. Ты... можешь отвезти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 пусть Хэ Чан тебя отвезёт, — с этими словами Фу Чэнси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Хуа, завернувшись в одеяло, перевернулся десятки раз, прежде чем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уличных кошек под окном орали уже полночи.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назад, когда он впервые покормил их хлебными крошками, эти малыши словно выбрали его своим покровителем и теперь регулярно приходили в магазин за угощением. Сначала они приходили только днём, но в последние месяцы, похоже, сменили режим и стали появляться в глухую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было тепло, Нянь Хуа, услышав их, выходил поиграть с ними. Но сейчас, в весенние холода, он не хотел покидать свою постель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крики кошек были слишком жалобными, и Нянь Хуа боялся побеспокоить соседей. Поэтому он накинул куртку, дрожа, спустился с чердака.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свет в магазине, взял пакет с хлебными крошками из рабочей зоны, налил миску воды и осторожно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Кошки, увидев свет, уже терпеливо ждали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какие вы все беспомощные, — сказал Нянь Хуа, открывая дверь. — Бррр, как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присел на корточки и, высыпая крошки, добавил:</w:t>
      </w:r>
    </w:p>
    <w:p w:rsidR="00BB20FC" w:rsidRPr="00357A74" w:rsidRDefault="00357A74" w:rsidP="00BB20FC">
      <w:pPr>
        <w:jc w:val="left"/>
        <w:rPr>
          <w:sz w:val="28"/>
          <w:lang w:val="en-US"/>
        </w:rPr>
      </w:pPr>
      <w:r w:rsidRPr="00357A74">
        <w:rPr>
          <w:sz w:val="28"/>
          <w:lang w:val="en-US"/>
        </w:rPr>
        <w:t>— Вот, ужин. Ешьте быстро и идите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Кошки, словно поняв его, сгруппировались вокруг и начали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толкайтесь, здесь ещё много, — Нянь Хуа погладил каждую по голове, закутался в куртку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вкусно? Этот хлеб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раздался громкий рёв, приближающийся издалека. Нянь Хуа поднял голову и увидел, как тёмный силуэт промчался мимо, подняв холодный ветер. Он был настолько быстрым, что Нянь Хуа даже не успел разглядеть,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Хуа моргнул, застыл на несколько секунд и уже собирался опустить голову, как рёв снова раздался, но на этот раз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Кошки, испугавшись всё громче и громче звука, разбежались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Хуа тоже испугался. Он в панике встал, но не успел спрятаться в магазин, как яркий свет ослепил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Одержимый карьерой Би Чживэй, не выдержав растущего давления семьи, связанного с браком,</w:t>
      </w:r>
    </w:p>
    <w:p w:rsidR="00BB20FC" w:rsidRPr="00357A74" w:rsidRDefault="00357A74" w:rsidP="00BB20FC">
      <w:pPr>
        <w:jc w:val="left"/>
        <w:rPr>
          <w:sz w:val="28"/>
          <w:lang w:val="en-US"/>
        </w:rPr>
      </w:pPr>
      <w:r w:rsidRPr="00357A74">
        <w:rPr>
          <w:sz w:val="28"/>
          <w:lang w:val="en-US"/>
        </w:rPr>
        <w:t>нанял подставного парня, который якобы специализируется на решении проблем богатых людей.</w:t>
      </w:r>
    </w:p>
    <w:p w:rsidR="00BB20FC" w:rsidRPr="00357A74" w:rsidRDefault="00357A74" w:rsidP="00BB20FC">
      <w:pPr>
        <w:jc w:val="left"/>
        <w:rPr>
          <w:sz w:val="28"/>
          <w:lang w:val="en-US"/>
        </w:rPr>
      </w:pPr>
      <w:r w:rsidRPr="00357A74">
        <w:rPr>
          <w:sz w:val="28"/>
          <w:lang w:val="en-US"/>
        </w:rPr>
        <w:t>Думая, что теперь всё будет спокойно и он сможет сосредоточиться на карьере,</w:t>
      </w:r>
    </w:p>
    <w:p w:rsidR="00BB20FC" w:rsidRPr="00357A74" w:rsidRDefault="00357A74" w:rsidP="00BB20FC">
      <w:pPr>
        <w:jc w:val="left"/>
        <w:rPr>
          <w:sz w:val="28"/>
          <w:lang w:val="en-US"/>
        </w:rPr>
      </w:pPr>
      <w:r w:rsidRPr="00357A74">
        <w:rPr>
          <w:sz w:val="28"/>
          <w:lang w:val="en-US"/>
        </w:rPr>
        <w:t>он не ожидал, что подставной парень принесёт ещё больше проблем:</w:t>
      </w:r>
    </w:p>
    <w:p w:rsidR="00BB20FC" w:rsidRPr="00357A74" w:rsidRDefault="00357A74" w:rsidP="00BB20FC">
      <w:pPr>
        <w:jc w:val="left"/>
        <w:rPr>
          <w:sz w:val="28"/>
          <w:lang w:val="en-US"/>
        </w:rPr>
      </w:pPr>
      <w:r w:rsidRPr="00357A74">
        <w:rPr>
          <w:sz w:val="28"/>
          <w:lang w:val="en-US"/>
        </w:rPr>
        <w:t>— Чживэй, я видел, как твой парень ходил на свидание с кем-то другим!</w:t>
      </w:r>
    </w:p>
    <w:p w:rsidR="00BB20FC" w:rsidRPr="00357A74" w:rsidRDefault="00357A74" w:rsidP="00BB20FC">
      <w:pPr>
        <w:jc w:val="left"/>
        <w:rPr>
          <w:sz w:val="28"/>
          <w:lang w:val="en-US"/>
        </w:rPr>
      </w:pPr>
      <w:r w:rsidRPr="00357A74">
        <w:rPr>
          <w:sz w:val="28"/>
          <w:lang w:val="en-US"/>
        </w:rPr>
        <w:t>— Чживэй, твой парень, оказывается, уже имеет ребёнка в таком молодом возрасте?!</w:t>
      </w:r>
    </w:p>
    <w:p w:rsidR="00BB20FC" w:rsidRPr="00357A74" w:rsidRDefault="00357A74" w:rsidP="00BB20FC">
      <w:pPr>
        <w:jc w:val="left"/>
        <w:rPr>
          <w:sz w:val="28"/>
          <w:lang w:val="en-US"/>
        </w:rPr>
      </w:pPr>
      <w:r w:rsidRPr="00357A74">
        <w:rPr>
          <w:sz w:val="28"/>
          <w:lang w:val="en-US"/>
        </w:rPr>
        <w:t>— Чживэй, твой парень не извращенец ли? Он вышел в юбке!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Би Чживэй, разозлившись, вызвал его в офис:</w:t>
      </w:r>
    </w:p>
    <w:p w:rsidR="00BB20FC" w:rsidRPr="00357A74" w:rsidRDefault="00357A74" w:rsidP="00BB20FC">
      <w:pPr>
        <w:jc w:val="left"/>
        <w:rPr>
          <w:sz w:val="28"/>
          <w:lang w:val="en-US"/>
        </w:rPr>
      </w:pPr>
      <w:r w:rsidRPr="00357A74">
        <w:rPr>
          <w:sz w:val="28"/>
          <w:lang w:val="en-US"/>
        </w:rPr>
        <w:t>— Ты, женись на мне! За любую цену! У меня только одно требование — ты должен соблюдать супружеский долг!</w:t>
      </w:r>
    </w:p>
    <w:p w:rsidR="00BB20FC" w:rsidRPr="00357A74" w:rsidRDefault="00357A74" w:rsidP="00BB20FC">
      <w:pPr>
        <w:jc w:val="left"/>
        <w:rPr>
          <w:sz w:val="28"/>
          <w:lang w:val="en-US"/>
        </w:rPr>
      </w:pPr>
      <w:r w:rsidRPr="00357A74">
        <w:rPr>
          <w:sz w:val="28"/>
          <w:lang w:val="en-US"/>
        </w:rPr>
        <w:t>Несколько дней спустя,</w:t>
      </w:r>
    </w:p>
    <w:p w:rsidR="00BB20FC" w:rsidRPr="00357A74" w:rsidRDefault="00357A74" w:rsidP="00BB20FC">
      <w:pPr>
        <w:jc w:val="left"/>
        <w:rPr>
          <w:sz w:val="28"/>
          <w:lang w:val="en-US"/>
        </w:rPr>
      </w:pPr>
      <w:r w:rsidRPr="00357A74">
        <w:rPr>
          <w:sz w:val="28"/>
          <w:lang w:val="en-US"/>
        </w:rPr>
        <w:t>глядя на свою красивую «жену», которая праздновала свадьбу с когда-то возмущавшимися тётками,</w:t>
      </w:r>
    </w:p>
    <w:p w:rsidR="00BB20FC" w:rsidRPr="00357A74" w:rsidRDefault="00357A74" w:rsidP="00BB20FC">
      <w:pPr>
        <w:jc w:val="left"/>
        <w:rPr>
          <w:sz w:val="28"/>
          <w:lang w:val="en-US"/>
        </w:rPr>
      </w:pPr>
      <w:r w:rsidRPr="00357A74">
        <w:rPr>
          <w:sz w:val="28"/>
          <w:lang w:val="en-US"/>
        </w:rPr>
        <w:t>Би Чживэй: ...... Кажется, что-то не так.</w:t>
      </w:r>
    </w:p>
    <w:p w:rsidR="00BB20FC" w:rsidRPr="00357A74" w:rsidRDefault="00357A74" w:rsidP="00BB20FC">
      <w:pPr>
        <w:jc w:val="left"/>
        <w:rPr>
          <w:sz w:val="28"/>
          <w:lang w:val="en-US"/>
        </w:rPr>
      </w:pPr>
      <w:r w:rsidRPr="00357A74">
        <w:rPr>
          <w:sz w:val="28"/>
          <w:lang w:val="en-US"/>
        </w:rPr>
        <w:t>Ледяной, высокий интеллектом, но низкий эмоциональным интеллектом гон x любящий подкалывать, любящий копать ямы, болтливый соблазнитель.</w:t>
      </w:r>
    </w:p>
    <w:p w:rsidR="00BB20FC" w:rsidRPr="00357A74" w:rsidRDefault="00357A74" w:rsidP="00BB20FC">
      <w:pPr>
        <w:jc w:val="left"/>
        <w:rPr>
          <w:sz w:val="28"/>
          <w:lang w:val="en-US"/>
        </w:rPr>
      </w:pPr>
      <w:r w:rsidRPr="00357A74">
        <w:rPr>
          <w:sz w:val="28"/>
          <w:lang w:val="en-US"/>
        </w:rPr>
        <w:t>Годы спустя. 1v1. Хэппи-энд.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http://bllate.org/book/15497/1374130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