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внезапно грянул гром, Нянь Хуа как раз отправлял тарталетки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грохот заставил его вздрогнуть, и он чуть не уронил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близко было... — пробормотал он про себя, стабилизировав положение тела и осторожно отправив противень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духовки и установив температуру и время, он хлопнул в ладоши, собираясь привести в порядок рабочую зону, как вдруг за дверью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иду, иду! — Нянь Хуа поспешно снял перчатки и вышел из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увидел молодого человека, стоящего у кассы с подносом в руках. Тот обернулся на звук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рассчитайтесь,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посмотрел на него, и прежде чем он смог что-то сказать, его сердце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и взял поднос из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головой, достал кошелёк и стал ждать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Нянь Хуа рассчитывался, он заметил, что взгляд мужчины упал на него, но не осмелился поднять глаза, чтобы встретиться с ним взглядом. Вместо этого он уставился на кассовый аппарат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35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дисплей, достал из кошелька пятьдесят юаней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Нянь Хуа быстро отсчитал сдачу и вручил её, после чего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посещение «Булочек круглый год»! Желаем вам приятного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мужчина и, взяв пакет с хлебом,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смотрел, как его фигура исчезает на противоположной стороне улицы, и только тогда глубоко вздохнул. Он опустил голову, потер слегка вспотевшие ладони и уже собирался вернуться в рабочую зону, как вдруг заметил, что на лестнице, ведущей на чердак, сидит человек. Тот сидел, подперев лицо руками, и смотрел на него с выражением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почувствовал лёгкий дискомфорт, но на лице сохранил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Лэ, ты опять бездельничаешь наверху? Только что в магазин зашёл клиент, а тебя и след простыл.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бездельничаю! — возмутился Пин Лэ, поднимаясь и спускаясь вниз. — Я видел, как твой кумир с зонтом шёл с противоположной стороны улицы, похоже, направлялся в наш магазин. Я специально ушёл, чтобы дать вам больше возможностей пообщаться. А ты, вот так благодаришь за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Хи-хи-хи, вот это мой брат, настоящий молодец! — Нянь Хуа удовлетворённо похлопал его по плечу. — Ладно, ты оставайся здесь, а я пойду, у меня там тарталетки в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шагнуть в сторону рабочей зоны, как Пин Лэ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Нянь Хуа с недоумением обернулся.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цыкнул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добиваться своего кумира? Мне кажется, с тех пор как ты его узнал, за этот год ничего особенного не произошло. Или... ты просто удовлетворяешься тем, что он время от времени заходит в магазин за хлебом?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«Лечь с ним» — это моя жизненная цель! — Нянь Хуа усмехнулся, но затем опустил глаза. — Но это дело не терпит спешки. У меня сейчас нет ни образования, ни денег. Я не могу конкурировать с людьми из его университета, да и содержать его тоже не могу. Поэтому приходится действовать постепенно. Но хорошо, что он часто заходит в наш магазин за хлебом, значит, ему нравится моя кухня. Я хочу использовать это преимущество, сначала завоевать его желудок, а затем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видя, как он возбуждённо потирает руки, не смог сказать, что у того уже есть кто-то. Вместо этого он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Я видел, как вы с ним общались, и подумал, что ты уже сдался. Раз ты так решительно настроен, тогда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когда Пин Лэ ушёл в университет, Нянь Хуа закрыл магазин и, облокотившись на кассу, начал подсчитывать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стучал по калькулятору, его телефон на столе завибрировал, и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Вэйбо]: @Молчаливый персиковый цвет опубликовал новую историю в Вэйбо, скорее нажмите сюда,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ахнул, быстро схватил телефон и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видео с запотевшим стеклом. Красивая рука медленно вывела на нём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что бы вы хотели услышать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посмотрел на время публикации — всего минуту назад. Он поспешил оставить комментарий до того, как нахлынут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хочу услышать ваш смех!!!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он начал постоянно обновлять страницу. С увеличением количества лайков его руки начали дрожать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по плану! Кумир сегодня точно обратит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подумал об этом и, обновив страницу ещё раз, увидел, что под его комментарием появилась маленькая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оценил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Он действительно лайкнул! — Нянь Хуа поцеловал телефон несколько раз. — Нет, надо срочно сделать скриншот, чтобы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 и обновив страницу, он увидел, что «Молчаливый персиковый цвет» опубликовал новую запись. На этот раз это была не история, а прямая ссылка на аудио в одной из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осторожно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перезагрузилась, и вскоре появился аудиоплеер.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встряхнув рукой, он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мягкий, бархатистый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смех был подобен огненному шнуру, который пробежал по его сердцу, взорвавшись фейерверком красок. Его мозг автоматически соединил этот смех с лицом, которое он видел вечером, создав картину, где тот стоит за кассой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глупо засмеялся,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почувствовал себя так близко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Нянь Хуа только переехал в этот город, он был измотан открытием магазина и страдал от бессонницы. Однажды ночью, лежа в постели в гостинице и бесцельно листая форум, он случайно наткнулся на рекомендацию радиостанции под названием «Иногда». Автор поста утверждал, что ведущий этой станции может решить любые проблемы с бессонницей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решил попробовать и открыл ссылку. После того как он случайно нажал на одно из аудио и услышал слегка хриплый, но чарующий голос ведущего, медленно проникающий в его уши через наушники, он, как и ожидалось, снова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 Вместо того чтобы лежать с открытыми глазами до утра, он завернулся в одеяло и всю ночь слушал все аудио с этой радиостанции. Хотя ведущий никогда не рассказывал истории и не делился ими, а лишь произносил несколько фраз или напевал пару строк, его низкий голос и мелодичное пение трогали каждую струну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Нянь Хуа попал под чары ведущего по имени «Молчаливый персиковый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открытию магазина, какие бы трудности и неприятности ни возникали днём, стоило ему вечером лечь в постель и послушать голос ведущего, он чувствовал, как его силы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говорилось в названии, радиостанция «Иногда» не имела фиксированного графика выпусков. Иногда она не обновлялась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ожиданий Нянь Хуа больше не мог сидеть сложа руки. После открытия кондитерской он начал активно искать информацию о ведущем «Молчаливый персиковый цвет». Но в итоге, кроме того, что у ведущего был одноимённый аккаунт в Вэйбо для общения с фанатами, он ничего не узнал. Даже во многих обсуждениях о нём не было никаких полезных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Хуа уже начал терять надежду, однажды в его магазин зашёл молодой человек. Когда тот заговорил, Нянь Хуа инстинктивно задержал дыхание. Благодаря своему шестому чувству, как истинного фаната и эксперта по голосу ведущего, он был почти на сто процентов уверен, что этот человек и есть «Молчаливый персиковый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укрепилась, всё стало ясно. Нянь Хуа быстро узнал подробности о ведущем.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текст начался, давайте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Поглядим, как наш маленький хозяин приручит маленького волчонка.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проходите мимо предзаказа текста автора «Кажется, меня подловили».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