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окном внезапно грянул гром, Нянь Хуа как раз отправлял тарталетки в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грохот заставил его вздрогнуть, и он чуть не уронил поднос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близко было... — пробормотал он про себя, стабилизировав положение тела и осторожно отправив противень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дверцу духовки и установив температуру и время, он хлопнул в ладоши, собираясь привести в порядок рабочую зону, как вдруг за дверью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иду, иду! — Нянь Хуа поспешно снял перчатки и вышел из рабочей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увидел молодого человека, стоящего у кассы с подносом в руках. Тот обернулся на звук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рассчитайтесь,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посмотрел на него, и прежде чем он смог что-то сказать, его сердце начало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Прошу прощения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подбежал и взял поднос из рук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покачал головой, достал кошелёк и стал ждать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Нянь Хуа рассчитывался, он заметил, что взгляд мужчины упал на него, но не осмелился поднять глаза, чтобы встретиться с ним взглядом. Вместо этого он уставился на кассовый аппарат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35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мельком взглянул на дисплей, достал из кошелька пятьдесят юаней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Нянь Хуа быстро отсчитал сдачу и вручил её, после чего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посещение «Булочек круглый год»! Желаем вам приятного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спокойно ответил мужчина и, взяв пакет с хлебом,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смотрел, как его фигура исчезает на противоположной стороне улицы, и только тогда глубоко вздохнул. Он опустил голову, потер слегка вспотевшие ладони и уже собирался вернуться в рабочую зону, как вдруг заметил, что на лестнице, ведущей на чердак, сидит человек. Тот сидел, подперев лицо руками, и смотрел на него с выражением лёгкого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почувствовал лёгкий дискомфорт, но на лице сохранил серьёзное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Лэ, ты опять бездельничаешь наверху? Только что в магазин зашёл клиент, а тебя и след простыл.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бездельничаю! — возмутился Пин Лэ, поднимаясь и спускаясь вниз. — Я видел, как твой кумир с зонтом шёл с противоположной стороны улицы, похоже, направлялся в наш магазин. Я специально ушёл, чтобы дать вам больше возможностей пообщаться. А ты, вот так благодаришь за мою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Хи-хи-хи, вот это мой брат, настоящий молодец! — Нянь Хуа удовлетворённо похлопал его по плечу. — Ладно, ты оставайся здесь, а я пойду, у меня там тарталетки в духовке.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шагнуть в сторону рабочей зоны, как Пин Лэ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Нянь Хуа с недоумением обернулся.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цыкнул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собираешься добиваться своего кумира? Мне кажется, с тех пор как ты его узнал, за этот год ничего особенного не произошло. Или... ты просто удовлетворяешься тем, что он время от времени заходит в магазин за хлебом?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«Лечь с ним» — это моя жизненная цель! — Нянь Хуа усмехнулся, но затем опустил глаза. — Но это дело не терпит спешки. У меня сейчас нет ни образования, ни денег. Я не могу конкурировать с людьми из его университета, да и содержать его тоже не могу. Поэтому приходится действовать постепенно. Но хорошо, что он часто заходит в наш магазин за хлебом, значит, ему нравится моя кухня. Я хочу использовать это преимущество, сначала завоевать его желудок, а затем 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Лэ, видя, как он возбуждённо потирает руки, не смог сказать, что у того уже есть кто-то. Вместо этого он просто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Я видел, как вы с ним общались, и подумал, что ты уже сдался. Раз ты так решительно настроен, тогда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вечера, когда Пин Лэ ушёл в университет, Нянь Хуа закрыл магазин и, облокотившись на кассу, начал подсчитывать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стучал по калькулятору, его телефон на столе завибрировал, и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Вэйбо]: @Молчаливый персиковый цвет опубликовал новую историю в Вэйбо, скорее нажмите сюда,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ахнул, быстро схватил телефон и перешёл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видео с запотевшим стеклом. Красивая рука медленно вывела на нём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что бы вы хотели услышать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посмотрел на время публикации — всего минуту назад. Он поспешил оставить комментарий до того, как нахлынут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я хочу услышать ваш смех!!!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комментарий, он начал постоянно обновлять страницу. С увеличением количества лайков его руки начали дрожать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идёт по плану! Кумир сегодня точно обратит на меня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подумал об этом и, обновив страницу ещё раз, увидел, что под его комментарием появилась маленькая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оценил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Он действительно лайкнул! — Нянь Хуа поцеловал телефон несколько раз. — Нет, надо срочно сделать скриншот, чтобы сохранить!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скриншот и обновив страницу, он увидел, что «Молчаливый персиковый цвет» опубликовал новую запись. На этот раз это была не история, а прямая ссылка на аудио в одной из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осторожно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перезагрузилась, и вскоре появился аудиоплеер.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встряхнув рукой, он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раздался мягкий, бархатистый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смех был подобен огненному шнуру, который пробежал по его сердцу, взорвавшись фейерверком красок. Его мозг автоматически соединил этот смех с лицом, которое он видел вечером, создав картину, где тот стоит за кассой и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глупо засмеялся,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почувствовал себя так близко к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когда Нянь Хуа только переехал в этот город, он был измотан открытием магазина и страдал от бессонницы. Однажды ночью, лежа в постели в гостинице и бесцельно листая форум, он случайно наткнулся на рекомендацию радиостанции под названием «Иногда». Автор поста утверждал, что ведущий этой станции может решить любые проблемы с бессонницей за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решил попробовать и открыл ссылку. После того как он случайно нажал на одно из аудио и услышал слегка хриплый, но чарующий голос ведущего, медленно проникающий в его уши через наушники, он, как и ожидалось, снова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было иначе. Вместо того чтобы лежать с открытыми глазами до утра, он завернулся в одеяло и всю ночь слушал все аудио с этой радиостанции. Хотя ведущий никогда не рассказывал истории и не делился ими, а лишь произносил несколько фраз или напевал пару строк, его низкий голос и мелодичное пение трогали каждую струну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Нянь Хуа попал под чары ведущего по имени «Молчаливый персиковый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к открытию магазина, какие бы трудности и неприятности ни возникали днём, стоило ему вечером лечь в постель и послушать голос ведущего, он чувствовал, как его силы восстанавливаются.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говорилось в названии, радиостанция «Иногда» не имела фиксированного графика выпусков. Иногда она не обновлялась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ожиданий Нянь Хуа больше не мог сидеть сложа руки. После открытия кондитерской он начал активно искать информацию о ведущем «Молчаливый персиковый цвет». Но в итоге, кроме того, что у ведущего был одноимённый аккаунт в Вэйбо для общения с фанатами, он ничего не узнал. Даже во многих обсуждениях о нём не было никаких полезных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Нянь Хуа уже начал терять надежду, однажды в его магазин зашёл молодой человек. Когда тот заговорил, Нянь Хуа инстинктивно задержал дыхание. Благодаря своему шестому чувству, как истинного фаната и эксперта по голосу ведущего, он был почти на сто процентов уверен, что этот человек и есть «Молчаливый персиковый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укрепилась, всё стало ясно. Нянь Хуа быстро узнал подробности о ведущем.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текст начался, давайте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Поглядим, как наш маленький хозяин приручит маленького волчонка. 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проходите мимо предзаказа текста автора «Кажется, меня подловили».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