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Мяньфан, лежавшая на полу, не вставала, несмотря на уговоры менеджера, и продолжала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показала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прибыли быстро и сразу заметили женщину, сидящую на полу. Эх, эта женщина, которая постоянно ссорится с людьми, снова устроила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отвечали за порядок в этом районе и знали Гао Мяньфан как скандалистку.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опытных полицейских подошёл поговорить с ней, а остальные стали опрашивать Ли Тан и Ян Хуэй. Чэнь Сяо, которая была знакома с ними, подтвердила, что виновата Гао Мяньфан.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потребовала извинений от Гао Мяньфан перед Ян Хуэй, но та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извиняться перед ней? Она ударила моего сына! И что это за полиция, вы на их стороне! У меня рука вывихнута, они должны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глубоко вздохнув, сдержала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рассталась с твоим сыном, он сам виноват, обижал нашу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дошло до корпорации «И Е», её коллеги, обожающие босса Ли, разорвали бы этих людей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ходило множество версий, и одна из них гласила, что босс Ли страдала от жестокого отца, была изгнана из семьи, но благодаря упорству достигла вершины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самая неправдоподобная версия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если вы недовольны, можете подать в суд. Кроме того, Ли Тан подала жалобу на то, что ваша семья до сих пор не вернула двадцать тысяч. Мистер Ли Чен, если вы готовы вернуть их сейчас, Ли Тан может снять обвинения, — сказал полицейский, проверив контракт на телефоне Ли Тан, и его мнение о семье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и случайно сосед, который видел спектакль семьи Ли, оказался в этом ресторане и, увидев это,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 нет ничего хорошего! В своё время старшая дочь заболела неизлечимой болезнью, и её выгнали из дома. Дом и магазин остались от матери старшей дочери, но их захватили эти люди. В детстве они ещё и издевались над ней.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Чен побледнел от злости. Всю жизнь он дорожил репутацией, но его единственная дочь разрушила её дважды. Если бы она не раскрыла ту историю, он бы не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цены на недвижимость взлетели в несколько раз, и он больше не мог позволить себе купить дом, теперь живя в крошечной квартире, где вся семья ютилась на двадцати квадратных метрах. Бизнес шёл всё хуже, и за эти годы он потерял около восьмидесяти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виной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жизнь одна, — сказал Ли Чен, потеряв последние остатки достоинства, и решил стоять на своём, даже если придётся снова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была шокирована, не ожидая, что её вежливый отец Ли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мы должны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наш босс Ли хочет ваши двадцать тысяч? Этих денег не хватит даже на один её обед, — с гневом сказала Ян Хуэй, зная, что состояние босса Ли исчисляется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Мяньфан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обычно не самый сообразительный, вдруг проявил смекалку. Он слышал, как Ян Хуэй говорила, что их босса зовут Ли, и что она — неприступная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мечтал познакомиться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 — он подтянул Ян Хуэй к себе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это ваш босс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почувствовала, как по коже побежали мурашки, оттолкнула его и молча встала рядом с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вы вернёте, хотите вы того или нет, — Ли Тан не стала больше тратить времени на них, взяла ключи и вышла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и Ян Хуэй последовали за ней, и Ян Хуэй искренне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Ли,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босс Ли, её искренность была бы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махнула рукой, у неё не было настроения есть, и она договорилась с Чэнь Сяо встретиться в другой раз. Они обменялись ещё несколькими словами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Ян Хуэй ещё раз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за руль, и солнечный свет, проходя через стекло, озарил её лицо, придав ему сияние. Было чуть больше двух часов, и дорога была пустынна.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ответила, и услышала взволнованный голос Юй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видел Ши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конференц-зале отдела дизайна директор Фан смотрел на Дин Лю с явным недовольством, человек без таланта, но умудряющийся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стояла рядом, держа в руках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нервничала, разговаривая с кумиром, её пальцы сплетались в нервном движении, когда Дин Лю вошла с известным дизайнером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уровень, как у Сяо У, может быть выбран, это же явная протекция! — слова дизайнера Дин словно ледяная игла пронзили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Дин, как неожиданно видеть вас в компании, — с улыбкой подошёл директор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я не пришла, мою племянницу бы здесь растоптали. Когда компания начала набирать таких бездарностей? Работы моей племянницы могут быть не лучшими, но они явно выше, чем у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Пэйлань, известная своим талантом, позже присоединилась к корпорации «И Е» и привыкла получать всё, что хотела. У неё не было детей, и её племянница была единственной, кто был ей близок. Недавно та позвонила ей в слезах, говоря, что её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за границей, готовясь к выставке одежды «Хуашэн», она срочно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несколько образцов ткани, Линь Цзыся лениво перебирала их,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из-за этого, то можете уходить. Что касается протекции, ваша племянница здесь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Цзыся, что ты имеешь в виду! — много лет Дин Пэйлань не терпела такого обращения, даже звёзды просили её создавать для них одежду, а тут какой-то никто смеет её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Фан беспомощно огляделся, заметив секретаря Чжоу у двери, и посмотрел на неё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помахав рукой любопытным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займитесь работой. Секретарь Чжоу,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постучал пальцами, что заставило секретаря Чжоу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просто хотела заглянуть, чтобы увидеть, как справится милая Сяо У, но, зайдя, она бросила ей игривый взгляд, который та пропустила, так как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случайно встретился с Линь Цзыся, и она почувствовала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Чжоу, вы как раз вовремя, будьте свидетелем. Этот новый дизайнер обвиняет мою племянницу в протекции, пусть приведёт доказательства! — Дин Пэйлань не знала о проделках своей племянницы, иначе бы не говорила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заранее отправила сообщение Юй Чи, чтобы он спустился помочь разобраться, так как сама она не могла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в отличие от Линь Цзыся, не была такой терпеливой, хоть и робкой, но она не могла допустить, чтобы её сестру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Получается, это моя сестра вас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 шею, раздался лёгкий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всех хотите драться? — Дин Лю указала на Хуа Ин, её лицо исказилось от страха, и она закричала директору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 нашем отделе не должно быть таких агрессивных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шея немного болит, — Хуа Ин и не думала драться, это было ниже её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Дин, вот ваши доказательства, — Линь Цзыся достала телефон и включила запись, которую сделала, когда кто-то был в её кабинете, и которая теперь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Лю раздался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на взятку дизайнеру — это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она была уверена: её зарплата составляла сто пятьдесят тысяч в месяц, а на праздники она получала бонусы не меньше пятизначных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её сестра нуждалась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http://bllate.org/book/15496/1374035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