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настроении произошла слишком быстро, и обе женщины замерли в недоумении. Ли Тан схватила руку Хуа Ин и сильно дёрнула — обычный человек давно бы вывихнул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в испуге отпрянула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с тобой? Я же тебя домой довезла, а ты так со мной? Ладно, ладно, оставлю вас вдвоём,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она тоже могла быть вспыльчивой.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ним, она не собиралась быть третьей лишней. Сунув ключи от машины в руки Линь Цзыся,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передавала ключи, почувствовала холод на спине — чей-то взгляд ледяным прикосновением скользнул по ней, словно готовый в следующую секунду содрать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слегка улыбнулась и, взяв Ли Тан за руку, направилась к вилле. Нельзя же оставлять пьяную красавицу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вилла открывалась с помощью отпечатка пальца, и здесь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десять длинных пальцев, сглатывая. Каждый был идеальных пропорций, с изящными кончиками, на которых были аккуратные, коротко подстриженные ногти нежно-розового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склонила голову набок и ткнула указательным пальцем в лоб Линь Цзыся: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А-Чю.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указательный палец и приложила его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этот, какой же? — Ли Тан растерянно подняла средний палец, и картина получилась странно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подойди и сделай…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вспомнила вчерашний сон, где была такая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раздавались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попыток сканер заблокировался. Линь Цзыся смотрела на растерянную женщину, которая смотрела на неё, и зубы её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ночевать будем в машине. Спать в машине, спать…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прикусила нижнюю губу, глядя на женщину, которая строила перед ней жалобные глаза. Гнев не возникал, будто только что надутый шарик тут же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открой дверь, и пойдём спать, ладно? — Эта фраза была произнесена невероятно мягко, и Ли Тан, казалось, готова была забеременеть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двери, растерянно постукивая по ручке, пока её взгляд не упал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распознавание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домой, А-Луань.]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[А-Чю вернулась.]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у шкафа для обуви стояли две пары тапочек — одни с голубыми кроликами, другие с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Цзыся успела что-то понять, она почувствовала, как что-то потянуло её за ногу. Ли Тан сидела на полу, держа в руках розовые тапочки с кроликами и, с пьяным видом, терла их о ногу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туфли на каблуках, она показала пальцы ног, похожие на нефрит, и надела кроличьи тапочки, которые оказались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случайно увидела на полке ряд ключей от Land Rover.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внутрь дома. Ли Тан опиралась на её плечо, полуобняв за талию. Они были так близко, что Линь Цзыся чувствовала сильный запах алкоголя, но это не вызывало у неё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А-Чю, ты так долго не приходила домой, А-Луань так по тебе скучала, так скучала… Ты ведь больше не уйдёшь? Я хорошо ела кашу…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Ли Тан шептала ей в ухо, и в сердце Линь Цзыся зародилось странное чувство, что-то вроде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было ярких цветов, только холодные серые тона, подчёркивающие элегантность и утончённость. Тяжёлые металлические детали добавляли атмосфере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поверхность, будь то стойка, стены или пол, была выполнена с акцентом на зеркальный эффект, создавая ощущение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панорамные окна и выход на балкон. Рядом с окном стоял винный шкаф, где аккуратно были расставлены сотни бутылок дорогого красного вина. На столе в графине оставалась примерно треть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была боксёрская груша-неваляшка. Вспомнив вчерашнюю сцену с тренировкой, когда капли воды стекали с волос на шею и собирались у груди, Линь Цзыся почувствовала, как её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будем спать? — Линь Цзыся повернулась и случайно коснулась губами Ли Тан, лоб прижался к чему-то мягкому, и она почувствовала, как что-то легонько коснулось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эти две мысли, и она неуверенно потрогала лоб, где осталась капля прозрачной жидкости, свидетельствующая о проделках похитителя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ничего не произошло, и спокойно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спален на первом этаже, и ни одна не выглядела 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подняться на второй этаж, как вдруг почувствовала, как её талию охватили горячие руки, услышала смутный шёпот, а лицо Ли Тан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поцелуй, и мозг отключился, но сердце продолжало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ммм… — Погружение в страсть, попытка оттолкнуть или выругаться — Линь Цзыся не успела ничего сделать, как приятное щекотание на шее заставило её вздрогнуть, а мочку уха захватили и начали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две минуты назад: у Ли Тан в нижней части живота возникло необъяснимое желание, и мозг, оглушённый алкоголем, на мгновение прояснился. Она увидела Ши Чжицю перед собой, тело на мгновение оцепенело, сердце начало биться чаще — её А-Чю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дискомфорт дал понять, что она съела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тепло тела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А-Чю,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та, кого ты зовёшь, — Линь Цзыся покачала головой,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алкоголь снова взял верх, и Ли Тан, улыбаясь,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А-Чю. — И начала тихо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внутренний жар не давал ей покоя, и она прижалась к Линь Цзыся, найдя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вздохнула и, разделив их расстояние рукой, помогла Ли Тан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комната слева оказалась 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стояла бутылка откупоренного вина и бокал, но в остальном комната не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отель, а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спросит Ли Тан, почему та живёт здесь, и та ответит: «Без тебя нет дома, а спать можно где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были полотенца. Линь Цзыся открыла кран, и звук воды заполнил пространство. Полотенце пахло свежестью, как будто его сушили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прополоскав его, она набрала тёплой воды, намочила полотенце, выжала и вышла. Ли Тан сидела на краю кровати, сонная, с нездоровым румянцем на лице, но её глаза ярко и осознанно смотрели на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протрём лицо, — прозвучал мягкий,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покачала головой, игриво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А-Чю протрёт, помыть и сделать меня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выглядит в пьяном виде — мягкой и милой. Линь Даху и другие боялись, что её образ будет испорчен, если кто-то увидит её такой, поэтому не позволяли ей пить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смутилась, взяла Ли Тан за подбородок и мягко протёрла её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замечала, насколько интимным был их контакт, как легко их кожа соприкасалась. Она чувствовала, как нежна кожа Ли Тан, почти без пор, без следов прыщей — вечных врагов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кожа, загорелая от солнца, за годы приобрела здоровый и чувственный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похожие на феникса,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запрокинула голову,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Линь Цзыся дрогнуло, словно струна, которую кто-то незримо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бесплодной почве её души расцвёл цветок под названием «тайная влюблённость». Исход был предрешён — тот, в кого она влюбилась с первого взгляда, уже принадлежал сердцу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слегка наклониться, чтобы сорвать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дрожащей рукой сжала полотенце. У неё была своя гордость. В непредсказуемом будущем она надеялась обрести любовь искренностью. В этот миг, когда чувства только зарождались, всё было одновременно прекрасно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нужно было отпустить, чтобы избавиться от этой 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