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долгое время в одиночестве, взрослый человек иногда позволяет себе определённые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она задержалась на образе, который засел в её сердце. Взглянув на время, она спустилась вниз,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Хуа Ин сообщение [Спускайся в то место, где мы вчера ужинали], она почувствовала, как лицо снова заливается краской. Было ли это от стыда или от волнения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Land Rover стоял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выглядела потрёпанной: передний бампер вмятился, задний был наполовину оторван, всё покрыто слоем пыли, а колёса —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будучи немного перфекционисткой, даже подумала о том, чтобы взять шланг и помыть её, но, конечно, это осталось лишь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 появилась через несколько минут. Увидев Линь Цзыся, сидящую, как «камень ожидания», она с игривым видом подошла и закрыла ей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ты сразу угадала, — с разочарованием села она на стул, но затем оживилась. — Сестра Цзыся, почему ты так рано проголодалась?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бросила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принеси мне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похож на кантонскую чайную, с самообслуживанием. Она не хотела двигаться, сидя на месте и лишь изредка поглядывая на Land Rover.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начав есть, она увидела, как жёлтый эвакуатор медленно подъехал к машине. Линь Цзыся слегка нахмурилась, чувствуя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Цзыся, сегодня утром я слышала, как девчонки из дизайнерского отдела говорили, что босс Ли выгнала директора Вана из совета директоров. Как ты думаешь, он просто бездельничает и устраивает сцены? Эй, ты меня слушаешь? — Хуа Ин постучала ложкой по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оторвала взгляд от машины и спокойно вытерла уголки рта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 недоверчиво надула губы, но Линь Цзыся, сохраняя невозмутимость,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бывают коварны.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в комнате отдыха подслушала, как они говорили, что директор Ван давно хотел устроить переворот. А теперь его выгнали, и утром он устроил истерику в холле, потеряв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кивнула, вспоминая утреннюю сцену. Действительно, в большом лесу встречаются самые разные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босс Ли — человек с большими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отец жены директора Вана, старый господин Цинь, был известной фигурой в деловых кругах имперской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Эвакуатор быстро справился с задачей, и через несколько минут Land Rover увезли.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потеряла аппетит и, сказав Хуа Ин, что хочет отдохнуть, направилась к лифту. Время было обеденное, и у лифта собралось много людей. Когда двери открылись, из него вышла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она сразу заметила ту, что была героиней её вчерашнего сна. Линь Цзыся быстро опустила глаза, сохраняя внешнее спокойствие, хотя её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она увидела молодого человека рядом с той женщиной. Он осторожно оберегал её, и его взгляд был полон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закрылись, Ли Тан обернулась, но успела увидеть лишь несколько незнакомых лиц. Ей показалось, что она уловила аромат Ши Чжицю — лёгкий запах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Юй Чи, наклонившись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слегка отвернулась, чувствуя лёгкую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стало мрачным, а сердце сжалось от боли. Эта тоска была как крепкий алкоголь, разъедающий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хлопнул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поешь, не сиди с таким лицом. Пойдём, я покажу тебе, где вкусно 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было в том, что он выбрал тот же ресторан, где только что была Линь Цзыся.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эта девушка ест — сразу аппетит появляется. Видишь, как она с удовольствием уплетает?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мама просит только одного — ешь больше, набирай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эта девушка тоже была здесь, и тогда она ела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Ли Тан слышала, как посетители и официанты обменивались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Обеденное время было в разгаре, и все места были заняты, кроме столика рядом с Хуа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 подняла глаза и встретилась взглядом с тем молодым человеком. Их взгляды пересеклись, и они оба поняли, что любят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был привередлив в еде, и когда он организовал фуд-корт у здания компании, одной из причин было желание удовлетворить свои вкусовые пристрастия.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Ли Тан смотрела на него тогда — её взгляд был полон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посмотрела на Ли Тан с восхищением, как будто ещё одна невинная душа попала под обаяние босса Ли. Он любил ходить с ней в рестораны, потому что это привлекало внимание. К сожалению, семьдесят процентов взглядов были направлены на неё, а остальные — на пожилых людей и пару гомосексуалистов.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вы такая красивая! — Хуа Ин внутри яростно критиковала, но внешне выглядела покорной.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наклонился к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ещё одна невинная жертва твоего обаяния. Видишь, как она тянется к телефону? Почему никто не любит меня, такого молодого и красивого?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стройным, с приятной внешностью, и где-то в глубине души он знал, что лучше, чем эта холодная глыба. Но что толку, если её сердце уже занято?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сидела за столом, пока Юй Чи ходил за едой. Её аппетит ухудшался, и она всё чаще ела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босс, директор, это же шведский стол, и ты ешь только кашу за 168 юаней. Деньги некуда девать, но это же расточительство… — Юй Чи ворчал, как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подняла на него взгляд и, не говоря ни слова, продолжала есть кашу. После нескольких глотков её желудок снова начал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замолчал, и на его обычно весёлом лице появилась тень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Цзыся, вернувшись в офис, увидела женщину с ярким макияжем, сидящую на её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Линь, я хочу знать, почему моя работа не прошла отбор. Что в ней не так? Хотя это не ваше дело. Просто отправьте её на конкурс, иначе вам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не реагировала, лишь пристально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почувствовав её взгляд,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 С твоим уровнем дизайна, если бы моя тётя была здесь, она бы тебя уничтожила. И моя работа, что в ней плохого? Она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Дин Лю, и её работа была одной из лучших среди семидесяти двух участников. Но Линь Цзыся не выбрала её, что вызвало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если ваша работа не прошла отбор, значит, в ней есть недостатки. Если хотите, чтобы я пошла на уступки, идите к директору Фану, — твёрдо ответила Линь Цзыся.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Лю злобно выругалась и показала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200 тысяч, 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премия за победу была всего 50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были коллеги, работающие сверхурочно, и Дин Лю, почувствовав их присутствие, немного сбавила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ещё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высокомерно вышла, её каблуки громко стучали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Цзыся, нахмурившись, взяла со стола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Заберите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Лю, уже выходя, резко обернулась, споткнулась и упала на пол с громким «ой». Коллеги бросились помогать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Цзыся взяла её работу, они поняли, что произошло, и быстро отвели её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пришли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Ин: [Фото.jpg]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Ин: [Сестра Цзыся, ты ушла слишком рано. Супер красивая девушка, такая стильная, с идеальной фигурой. (Кричит, как суслик!)]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фото, Линь Цзыся слегка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http://bllate.org/book/15496/1374029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