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она. — Та самая владелица Land Rover, которая так ловко припарковалась.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Если утром она выглядела строго, то вечером — просто невероятно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постепенно поднимался, пока не остановился на боксёрской груше-неваляшке. Её изящные руки обладали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Груша сотрясалась от ударов, издавая глухие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до плеч были собраны в хвост, капли пота стекали по её коже, полной мускулов. Это была не мужская грубая сила, а женственная, с оттенком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холодный взгляд был сосредоточен на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взгляд, наполненный ледяным огнём, сжигал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глаза, напоминающие феникса, устремились на Линь Цзыся, та поспешно опустила голову и, не разбирая дороги,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холодные глаза наблюдали за удаляющейся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повернулась, взяла телефон с дивана в спальне и отправила сообщение в отдел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сдвинулись ещё больше, и она набрала: [Увеличьте охрану, чтобы никто не приближался к моей вилле.]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 не нужно, просто следите за виллой №7.]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беглый взгляд не позволил ей разглядеть лицо женщины, но она предположила, что та, вероятно, пытается приблизиться к ней с какой-то целью, даже подкупила её личного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телефона погас, на заставке появилась фотография не самого высокого качества. На ней девушка с улыбкой, уголки губ приподняты, кожа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Ацю. — Она невольно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глубже, но сон не шёл. Устроившись на диване, Ли Тан медленно покачивала бокал, в котором красная жидкость слегка переливалась.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бесстрастным, но пустота в сердце причиняла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 и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Цзыся, обычно строго соблюдавшая режим,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сжимала серебряное ожерелье, дыхание было ровным, но мысли уносились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воспоминания обрели цвет за шесть лет, только юношеские годы словно унесло ветром,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говорил, что она долгое время провела за границей, но всё, связанное с Америкой, было ей чуждо. Лишь месяц назад, вернувшись на родину, она почувствовала что-то знакомое — то ли из-за связи с землёй, то ли по воле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стремилась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сегодняшняя встреча с той женщиной вызвала в ней сильное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признавалась себе, что это было увлечение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глубоко влюблённый Босс Ли из корпорации «И Е» укрепил её решимость остаться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общение с интересными людьми — это всегда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так и не смогла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альбом для эскизов и начала рисовать, без определённой идеи, просто следуя настроению, линия за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карандаш вывел контур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глубоко вздохнула, закрыла альбом, натянула одеяло и снова лёгла.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Ворочалась туда-сюда. Взглянула на телефон: уже 2:00.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она наконец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беспокойным, и ей приснился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женщина с глазами феникса медленно приближалась к ней, одетая в лёгкую полупрозрачную ткань, скрывающую, но не скрывающую её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Плоский живот, упругая кожа, тело, словно созданное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дышала ей в ухо, соблазняя её погрузиться в пучину. Сон или явь, всё казалось реальным и иллюзорным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алые губы мягко касались её лица, спины, плеч, шеи, задерживаясь на пояснице, а её кулаки превращались в нежные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они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впервые почувствовала себя такой неистовой, каждый раз оказываясь на краю, чтобы затем взлететь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 нежность, душа и тело сливались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страсти сон стал абсурдным и неконтролируемым. Она подчинялась движениям другой, чувствуя, как её пальцы касались каждой части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опутана, кричала, плакала, но другая не останавливалась, продолжая настаивать, пока она не выдохлась.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удары по груше, но смешанные с невыразимыми звуками 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влетал в окно, шевеля занавески и издавая лёгкий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тяжело дышала, волосы были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её теле стало странным, ощущение, которое она никогда раньше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зубы, чувствуя непонятную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Взяла халат и направилась в ванную. Сон уже начал стираться, но это странное чувство всё ещё было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призналась себе, что увлеклась.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сделала с ней...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медленно разгорался, солнечные лучи пробивались сквозь листву, оставляя светлые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Среда, ещё один напряжённый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«Хунци» медленно выехал из виллы №7. Линь Цзыся сидела на заднем сиденье, большие очки скрывали усталость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старый Land Rover промчался мимо, оставив лишь мелькнувший задний бампер.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неотрывно следил за машиной. Мельком увиденное навсегда запечатлелось в её памяти: развевающиеся кудри, открывшие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Тан проезжала мимо «Хунци», она почувствовала лёгкий дискомфорт, ощутив на себе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опять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зеркало на «Хунци», её глаза наполнились недовольством. Кто её подослал?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усилением конкуренции на рынке и расширением корпорации, некоторые стали проявлять свои намерения более явно. Но на этот раз они решили действовать осторожнее, зная, что она предпочитает женщин, и пытались подсунуть кого-то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её сердце принадлежало только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корпорацию, она увидела секретаря Чжоу, которая сразу же протянула ей документы о распределении дивидендов и планах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вышла на биржу два года назад, и акции стабильно росли по спирали, за исключением одного падения. Планировалось, что в октябре этого года она выйдет на американский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акционеры уже в конференц-зале на 25 этаже, только директор Ван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остановилась, коснувшись папки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десяти не появится, выгоняйте.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Начните выполнение плана A по поглощению.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двери конференц-зала, где десяток мужчин в костюмах нервно ёрзали, почувствовав внезапный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корпорации «И Е», Ли Тан, владела 45% акций, остальные акционеры — не более 45%, а оставшиеся 10% были у мелких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Дивиденды на этом собрании акционеров рассчитываются на основе прибыли за прошлый год, за вычетом операционных расходов и средств на научные исследования... — Секретарь Чжоу вышла на сцену, проецируя данные о прибыли за прошлый год на экран, чтобы все могли увидеть, насколько успешной была корпорация.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Прибыль выросла в четыре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имели никакого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строго ограничивала участие акционеров в управлении. Они могли узнать о доходах только на собраниях, в остальное время им запрещалось вмешиваться в 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право на принятие решений было практически отнято.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совсем. Секретарь Чжоу регулярно отправляла им отчёты о решениях корпорации, и они имели право голоса, но если Ли Тан что-то решала, это было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лица стали мрачными. Они сидели на стульях, от первоначального спокойствия перейдя к явному беспокойству.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Си, где директор Ван? Почему его ещё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 слишком строга, собрание началось, а не все акционеры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Ли Тан заставил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вошёл молодой человек, с лёгкой улыбкой на лице, держа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Тан, только что из офиса позвонили, сказали, что внизу какой-то сумасшедший хочет тебя видеть.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дерзкая улыбка казалась окружающим демонической.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http://bllate.org/book/15496/1374027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