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взглянула на расписание. Время указано на четверг.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билеты в Сянчэн и отмени все встречи после четверга.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но утром в четверг у вас запланирована встреча с директором Шэнкай… — Секретарь Чжоу не успела закончить, как Ли Тан прервала её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аккуратном столе, помимо стопки документов, новейшего ноутбука и двух ручек, стояла лишь рамка для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рамке находилась поздравительная открытка — маленькая белая карточка с изящным почерком. Кто-то в корпорации тайком сфотографировал её и сравнил с почерками известных людей, пытаясь выяснить, кому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поиски не увенчались успехом. Ведь использование столь дорогой рамки для обычного листа бумаги вызывало подозрения, что в ней скрыто нечто ценное. Рисунок на бумаге был живым и ярким, но штрихи выдавали неопытность автора, явно не мастера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Ли Тан упал на этот лист, лёд в её глазах начал таять, сменяясь нежностью, которая вскоре уступила место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выбора помощника дизайнера Сятянь в отделе дизайна на 21 этаже проводится конкурс. Не хотите ли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вторник, завтра среда. После собрания акционеров, если госпожа Ли не погрузится в работу с головой, у неё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Сятянь. — Голос Ли Тан оставался спокойным, без намёка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Чжоу, работавшая с ней несколько лет, поняла, что шансов нет, и даже почувствовала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сделала несколько шагов вперёд и протянула несколько эскизов: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дизайнер, за год получила несколько значительных наград, обладает огромным потенциалом. — Она сделала паузу. — Главное, я просмотрела все её работы, и одна из них очень похожа на платье с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звоном ручка Ли Тан упала на папку, столкнувшись с металлической зажимкой, издав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она взяла эскизы из рук секретаря и начала листать, пока на девятой странице не увидела знакомое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Ши Чжицю была изображена в платье без цвета, только контуры. Но на эскизе платье словно обрело душу: подол, узоры, расцветка, ажурные рукава — каждая деталь была тщательно проработана.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полный нежности, был устремлён на девушку на рисунке, но слова, которые она произнесла, были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 все данные о Сятянь. Если что-то не так, разорви все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госпожа Ли… — Увидев ледяной взгляд Ли Тан, секретарь Чжоу почувствовала, как её охватил холод. Как она могла забыть, что её босс крайне подозрительна?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безжалостно выбросила стопку эскизов в мусорную корзину и, поглаживая рамку, словно разговаривала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рисунки Ацю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Чжоу, выходя, замедлила шаг. Её босс не только подозрительна, но и совершенно лишена чувства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«Глубокая ночь, луна висит высоко, звёзды мерцают...»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ночь, прохладная, как вода. Лунный свет озарял жилой комплекс «И Е», разделённый на четыре здания: Весенние Цветы, Летний Дождь, Осенняя Ночь и Зимний Холод. Осенняя Ночь была отдельной виллой генерального директора, Зимний Холод — виллами для заместителей и гостей, а Весенние Цветы и Летний Дождь — жилыми корпусами для сотрудников. Условия там, конечно, уступали виллам, но были несравнимо лучше съёмного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Зимнем Холоде находилось десять вилл. Руководитель, встречая Линь Цзыся, с гордостью указала на впечатляющую виллу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вилла нашего Босса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гордости, будто это её собственная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 с презрением фыркнула. Ведь их младшая госпожа владела целым поместьем, но предпочла стать известным дизайнером, вместо того чтобы жить праздной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Ли? Похоже, она умеет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 Она сейчас не живёт там. Говорят, ждёт возвращения своей возлюбленной, чтобы переехать. — Руководитель покачала головой. Она была в курсе некоторых деталей: возлюбленная босса, вероятно, давно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огромная вилла, возможно, никогда не станет её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 Чжицю» — Чжицю было именем возлюбленной Босса Ли, а Осенняя Ночь — резиденцией, построенной для неё. Название корпорации «И Е»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любовь, но судьба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не стала расспрашивать, но её впечатление о госпоже Ли стало ещё лучше. Вспомнив фанаток в туалете, она невольно подумала: «Какая сильная харизма».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просторной, но её регулярно убирали, так что с чистотой проблем не было. Простой деревенский стиль с лёгкими нотками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Ся, как тут 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Ин, держа в руках пачку картофельных чипсов, с удовольствием хрустела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услышала знакомую заставку: [I'm Peppa Pig, This is my little brother George...]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Сестра Ся, пощади! Это уже третий раз, когда я смотрю «Свинку Пеппу» на английском! Давай договоримся, можно ли переключить на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 Ин была удивлена: такая утончённая и зрелая женщина, как Линь Цзыся, в частной жизни оказалась такой...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уже шестой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без колебаний переключила на китайскую версию, и раздалась знакомая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я — Пеппа, а это мой брат Джордж...]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Ин, подавленная, решила утолить своё разочарование едой, злобно глядя на «капиталистку».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пододвинулась к Линь Цзыся, которая сидела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Ся, дорогая сестра, сегодня такая хорошая погода, может, пойдёшь на пробежку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взглянула на часы, затем снова на экран, где папа Пеппы подбирал бумажный самолётик: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распорядок дня был строгим до безумия: подъём в 6:00, отбой в 22:00, а в 20:00 — обязательная 45-минутная пробежка.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нужно адаптироваться к смене часовых поясов. — Хуа Ин, быстро сообразив,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рядом с виллой очень красивый, да и местность незнакомая, стоит сначала изучить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Ин, мы здесь уже месяц, адаптация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достала из чемодана кроссовки и спортивный костюм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Ин, радостно заняв её место, сразу же переключила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ещё предложила, чтобы Линь Цзыся, если выйдет за пределы комплекса, купила что-нибудь для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молча посмотрела на неё. Когда они приехали, дорога заняла больше десяти минут. Если она пробежит столько же, то это будет настоящий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вилла находилась рядом с большой виллой Осенняя Ночь, вокруг было множество ограждений, разделяющих две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ограждениях, деревьях, углах зданий — десятки камер охраняли большую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весна, лёгкий ветерок, а из-за обилия деревьев и цветов вокруг виллы было ещё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плотнее застегнула одежду, глубоко вздохнула и побежала вперёд, пересекая длинные коридоры, минуя деревья 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Озеленение в этом районе было великолепным, и свежий воздух совсем не напоминал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без остановок, хотя и не быстро, дыхание ровное, пять шагов вдох, пять шагов выдох. Постепенно пот начал пропитывать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сердце, казалось, понемногу заполнялась. Линь Цзыся подняла голову, и капли пота стекали по её бледной коже, капая на лебединую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слегка онемевшим икрам.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тишина, и она не заметила, как оказалась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осмотрелась, нахмурилась и открыла телефон, попросив Хуа Ин отправить ей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шелестели, и вдалеке послышался звук ударов, словно что-то тяжёлое сталкивалось, или металл бился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Недалеко, через окно, она увидела фигуру: узкие плечи, тонкая талия, майка, шорты, загорелая кожа, подтянутая...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Цзыся смущённо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