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Тёмные тона сверху и светлые снизу подчёркивают элегантность и спокойствие, а светлые сверху и тёмные снизу — яркость и жизнерадостность. Многие дизайнеры придерживаются стиля минимализма с использованием однотонных цветов...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Чёрный, белый и серый — это нейтральные цвета, которые легко сочетаются с любыми другими оттенками. Главное — уловить мелкие детали в стиле...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создании одежды для клиентов важно учитывать не только цветовые сочетания, но и множество других факторов, например, настроение заказчика...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считавшие себя более опытными, поначалу не воспринимали её всерьёз. Однако, видя, как она уверенно излагает свои мысли, постепенно углубляясь в суть, невольно затихали и начинали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действительно не зависит от возраста. Некоторые, даже достигнув тридцати лет, остаются на поверхности. Их дизайны считаются лучшими в стране, но за границей разница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лекция подошла к концу, в зале раздались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Фан из отдела дизайна принял микрофон, который ему передала Линь Цзыся, немного замешкался и затем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 Цзыся проведёт вместе с нашей компанией выставку одежды в «Чжайсингэ». В ближайшие дни мы выберем трёх помощников из отдела дизайна...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 горящими глазами схватила Сяо Сы за руку, полная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Сы, я хочу участвовать! Я готова сделать всё ради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замени «компанию» на «Линь Цзыся».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Цзыся вышла из зала, к ней тут же подбежала энергичная девушка. Она быстро протянула ей бутылку воды и принялась обмахивать её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Ся, ты устала? Корпорация «И Е» слишком бесцеремонна. Это же их удача, что они смогли пригласить тебя! Заставили читать лекцию два часа, а теперь ещё хотят продолжать.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взяла бутылку и сделала маленький глоток. Вода была тёплой, около сорока градусов, с лёгким сладковатым привкусом груши. Она медленно пила, увлажняя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Хуа Ин, которая продолжала возмущаться, и с лёгкой улыбкой постучала ей по голове. Эта девчонка была такой смелой только с ней, а с другими — настоящая трусиха.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почти двенадцать. — Она сдержала желание кашлять, всё ещё не привыкнув к своему голосу, и слегка толкнула свою маленькую ассистентку, которая тут же превратилась в обжору.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ассистентка хоть и была немного трусливой и любила поесть, в нужный момент всегда оказывалась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 её впечатляющие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Корпорации «И Е» действительно повезло. Когда-то это место было пустырём, и никто не мог представить, что здесь появится экономическая зона. Когда это стало ясно,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здесь появилось всё необходимое как для работы, так и для жизни. На третьем этаже здания «И Е» находилась столовая для сотрудников, а на втором — целая улица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Ин, держа в руке золотую карточку,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они догадались дать карту, на которой можно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ответственный за Линь Цзыся услышал это, он бы возмутился. Ведь на этой карточке было целых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 это за месяц смог бы только настоящий обжора, особенно учитывая, что еда в их столовой была довольно дешёвой.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действительно могло не хватить на двоих. На нижних этажах здания, предназначенных для частных посетителей, первый этаж занимал холл, второй и третий — еда, четвёртый — недорогая одежда, а пятый — люксовые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привычками Хуа Ин карта могла быть опустошена за один обход. Такую ассистентку могла себе позволить только Линь Цзыся.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держала в руках две тарелки с сяолунбао, добавляя немного жизненности к своему обычно отрешённому образу. Она подошла к столику у окна, где уже стояла порция жареной свинины с рисом, миска рисовой каши с яйцом и свининой, два десерта, жареная утка, два стакана свежевыжатого грушевого сока и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привыкла к такому, спокойно поставила еду на стол, отодвинула стул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красавицы было словно из картины, притягивая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Посторонитесь, посторонитесь, осторожно, осторожно... — Ещё не увидев человека, все услышали его голос. Десяток паровых тарелок закрывал лицо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удивлённо глядя, не заметила, как столкнулась с мужчиной, и тарелка выскользнула у неё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 резко изменила траекторию движения, и десяток тарелок был брошен на стол с такой точностью, что окружающие едва успели заметить, как они оказались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чуть не упала, с удивлением обнаружила, что её кто-то поддержал, а тарелка оказалась в руках того, кто её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Спасибо! Спасибо! — Женщина, которую отпустила Хуа Ин, начала благодарить, пока другие ещё приходили в себя. Хуа Ин уже подошла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инцидента этот момент был заснят блогером, который публиковал фотографии еды, и быстро стал вирусным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еда была аккуратно разложена.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ела рисовую кашу с яйцом и свининой, дополняя её двумя сяолунбао. Сок внутри булочек был прозрачным, а тесто тонким, как шёлк. Каждый укус приносил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 же, напротив, оставляла за собой лишь следы разрушения. Линь Цзыся поняла, что недооценила её аппетит за границей. Видимо, зарубежная еда ей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беспокоилась о желудке Хуа Ин, так как та могла есть много и быстро переваривать, вмещая больше пищи, чем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Хуа Ин с удовольствием ест, Линь Цзыся сама съела несколько лишних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сумке непрерывно вибрировал. Она достала его, мельком взглянула на экран и положила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Ся, это опять та противная женщина? Зачем ты меня тогда остановила? Я бы ей так врезала, что она больше не посмела бы появляться. — Хуа Ин сжала кулак. Хоть она и была немного трусливой, в нужный момент всегда готова была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вспомнила события трёхмесячной давности в Сан-Франциско. Тогда она думала, что это был подарок от создателя, и потратила целый месяц на создание серии вечерних платьев.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эти платья имели свои достоинства, но модель тоже внесла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 кровью четырёх стран, высокая и стройная, каждая часть её тела казалась идеальной. И самое главное — она не боялась сцены. Впрочем, это неудивительно для такой международной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перенеслись к тому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на мгновение замерла с ложкой в руке, затем покачала головой, выражая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нравилось, но это было лишь восхищение прекрасным. Она была дизайнером и хотела создавать уникальную одежду. 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ты меня любишь, ты любишь меня! Твой взгляд говорит мне, что ты любишь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эти слова, она машинально потянулась к шее, но ничего не нашла. Из-за сегодняшнего наряда ожерелье осталось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прошло. У неё было шесть лет воспоминаний, но она никак не могла вспомнить, что произошло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какое-то навязчивое чувство говорило ей, что она что-то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ваша память практически отсутствует. Возможно, она восстановится, если произойдёт событие, которое заставит вас вспомнить, но вероятность этого крайне мала. — Слова врача до сих пор звучали в её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Ин, заметив её мрачное выражение, перестала болтать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Ся, мы же теперь в Китае. Если она посмеет появиться, мы ей покажем!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ешь. — Она сказала это таким тоном, как будто успокаивала ребёнка, и Хуа Ин тут же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невольно взглянула в окно. У входа в здание «И Е» остановился покрытый пылью Land Rover, словно он только что преодолел тысячи километров, не зная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направилась прямо к специальной парковке и аккуратно припарковалась.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интерес только возрос, и она пристально смотрела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Ся, на что ты смотришь? Ты улыбаешься. Давно не видела тебя такой счастливой. — Линь Цзыся взглянула на Хуа Ин, а затем снова перевела взгляд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владелец машины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удалось лишь мельком увидеть её стройную фигуру, узкие плечи, тонкую талию, завитые волосы, белую рубашку, чёрные брюки и оранжевые босоножки, добавлявшие нотку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