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друзей смеялись, спорили и шутили, но так и не смогли прийти к какому-либо решению. Однако их разговор постепенно разрядил тяжёлую атмосферу, витавшую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проводила Ли Тан в комнату и, выйдя, увидела, как Линь Даху и Чжао Аньвэнь обнялись и смеялись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Аньвэнь, о чём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Аньвэнь, как прилипчивый пластырь, подошла к ней и начала рассказывать о тысяче сценариев, которые она уже придумала, словно написала миллион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Чжицю действительно исчезла без следа. Найти её — это важно, но сейчас главное — помочь Ли Тан собраться. Если она продолжит в таком состоянии, мы ничем не сможем помочь. К тому же, у неё больше нет цели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опустили головы. Это был факт, очевидный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Ли Тан ищет Чжицю, но её больше нет… Где мы найдём кого-то, кто может её заменить? — Чжао Аньвэнь сидела рядом,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Даху едва сдерживал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она умерла…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хватит! Сколько тебе лет, чтобы так рыдать? Ты старший среди нас, а плачешь, как ребёнок. Тебе не стыдно, а нам за тебя стыдно, — отругала его Бу Даньмань, и он, всхлипнув,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тихой, и Юй Чи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можем найти Чжицю, может, попробуем что-то другое? Например, что Ли Тан любит, и подарим 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когда ему плохо, он идёт в игровой зал и играет. Если одного дня недостаточно, то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Даньмань согласилась. Современные девушки быстро увлекаются новым. Если одной чашки молочного чая недостаточно, то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Ли Тан, победительница гаокао, отличница. Такого человека не так просто отвлечь, — Сы Янь подумала более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Ли Тан была не человеком, а гением. А между гением и безумцем — тонкая грань. К тому же, сейчас Ли Тан была похожа на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и сердце были полны Чжицю, человека, чья судьба была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Даньмань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заметила, что этот «идеальный ребёнок» совсем не так хорош,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плохая, и вся твоя семья плохая! Моя наставница — мастер и в учёбе, и в бою, она может справиться с десятью противниками, — возразил Линь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Тан разозлилась, они бы все оказались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Даньмань не соглашалась.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неё сейчас. Разве она может летать? Нет, она сейчас собирается вознестись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Может, дать ей напиться, чтобы она выплеснула свою боль, — предложил Юй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более разумным, чем позволять ей держать всё в себе. Он начал напевать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Сон, вино, танец… Радость, горе — всё не забудется…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юношеский голос был чистым и звонким, наполненным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Сон, — повторила Сы Янь, обдумывая эти слова. —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подошли ближе, чтобы услышать её план. Бу Даньмань хлопнула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2087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ярко, а ветер был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бабушка, бабушка… — во сне Ли Тан полуоткрыла глаза и зевнула, но её разбудил звонкий голос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веки и увидела девушку с короткой стрижкой, лицо которой было похоже на лицо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увидев, что она проснулась,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вставайте, а то бабушка Ама снова назовёт вас ленивой свиньёй. Я приготовила вам соевое молоко, скорее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всё ещё была в полузабытьи. Этой ночью ей приснилось, что она вернулась в прошлое, и увидела восемнадцатилетнюю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первая встреча в дождь. Чжицю дрожала в углу школьного здания. Снаружи гремел гром, и ливень лил как из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группами выбегали из школы под зонтиками, или их забирали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её Ацю осталась одна, сидя в стороне с книгами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такая глупая? Почему не позвонила мне? — сказала она, но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была восемнадцатилетняя Ацю.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себя восемнадцатилетнюю, спускающуюся по лестнице. Её обувь скрипела по полу — подошва была сломана, и под неё подложили железный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Восемнадцатилетняя «Ли Тан» заметила одинокую фигуру в холле и невольно нахмурилась. Она посмотрела на часы, которые ей подарила мать в десять лет, и её лицо выразило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9:45. Через пятнадцать минут школа погасит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перед ней закрыла лицо руками и тихо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бушевали ветер и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дом? Я провожу тебя, — она старалась, чтобы её голос не звучал слишком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период полового созревания делал его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Тан» не услышала, что сказала девушка, но последовала за её указанием.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дождём она повторяла слова из учебника, думая 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женился её отец, становилась всё более невыносимой. Теперь она даже не позволяла ей есть за общим столом, только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её живот заурчал, и она смутилась, не решаясь посмотреть на девушку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её пальцы — белые и округлые. Она сжала ручку зонтика сильнее, не решаясь смотреть прямо. С её положением она вряд ли сможет завести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дождь быстро начался и быстро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 неё возникла плохая мысль, как девушка выбежала из-под зонта. «Ли Тан» сжала губы и горько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Девочке, которая не могла наесться, лучше сосредоточиться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— это всё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стояла на месте, наблюдая, как её восемнадцатилетняя версия идёт домой, а юная Ацю бежит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мы познакомились так давно, — тихо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сменилась, и она оказалась в доме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Летней ночью небо было усыпано звёздами. Через окно Чжицю смотрела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рукой лежал черновик, а в руке она держала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подошла ближе и увидела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страница.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думала, что Чжицю полюбила её в университете, когда их пути начали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«Моё сердце подобно луне, чистое и ясное, и в нём только ты», — написала Чжицю и быстро зачеркнула.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маленькая тайна не должна была стать 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твои успехи в гуманитарных науках такие высокие, а ты хочешь перейти в естественные. Скажи бабушке, почему ты хочешь сменить направление?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услышала вздох бабушки Ши и увидела решимость в глазах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гуманитарного класса не раз приходил к Чжицю: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Чжицю, с твоими оценками ты легко поступишь в Пекинский университет, Университет Цинда или 915. Подумай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Переходи в гуманитарный класс. Посмотри на себя, ты попала в девятый класс, теперь у тебя нет шансов на престижный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Ли Тан видела, как Чжицю твёрдо 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она ставила на парту зеркало и украдкой смотрела на «Ли Тан», сидящую сзади. Но тогда «Ли Тан» была поглощена учёбой и не замечала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гаокао она даже не знала, что её одноклассница зовётся Ши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Ши ушла из жизни на месяц раньше, чем в этом мире, и с того дня Чжицю отказалась от гаокао, поступив в Университет Цинда как особый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смелее, начала общаться с «Ли 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они стали ближе, так как «Ли Тан» часто получала травмы, и Чжицю начала изучать медицину.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курсе она сменила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http://bllate.org/book/15496/1374020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