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кончиками пальцев коснулась её бровей, медленно опустилась к румяным губам, её взгляд замер, и в нём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губу, и горло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коснулась её губ, но лишь на мгновение, затем быстро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сдержать себя, прижав руку к груди, где сердце билось так громко, что, казалось, могло разбудить спящую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её щекам. Ши Чжицю всхлипнула, взяла телефон и отправила сообщение. 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постепенно рассеивался. Ши Чжицю ушла без сожалений, вскоре поднявшись на вертолёт. Она смотрела на экран телефона, где была картинка с мирным сном, уголки её губ приподнялись, а брови разгладились от счастья. Наверное, ей снился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плыли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провела пальцем по изображению. С этого момента их пути разойдутся, и каждый пойдёт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полный радости и печали, был туманным. Ли Тан пошевелила онемевшими конечностями, её левая рука скользила по правой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и Ши Чжицю поженились. Длинная дорожка была усыпана алыми лепестками роз, а Ши Чжицю была в белом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Чжицю, согласны ли вы взять Ли Тан в жёны? Обещаете ли вы любить её, быть верной ей в радости и в горе, в богатстве и в бедности, в болезни и в здравии, пока смерть не разлучит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Чжицю была похожа на себя из прошлой жизни — спокойная и сдержанная.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согласны ли вы взять Ши Чжицю в жёны? Обещаете ли вы любить её, быть верной ей в радости и в горе, в богатстве и в бедности, в болезни и в здравии, пока смерть не разлучит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сияя улыбкой,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но постепенно сон становился всё более странным и неуправляемым. Две белые фигуры переплелись на кровати,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«Желание» и «мысль» переплетались, достигая высшей точки. «Чувства» и «любовь» стали единым целым. Кто первым втянул другого в пучину? Кто оставил глубокий след на чьих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струились, бесконечное наслаждение пронизывало до костей. Их разум постепенно терял контроль, погружаясь всё глубже в интимные моменты, уходя всё дальше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слышала, как Ши Чжицю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люблю тебя… — снова и снова, с бесконечной страстью, словно желая сжечь её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сменялись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 белом халате подходила к ней, держа в руках ножницы,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ножницы вонзились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Тан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всё ещё хранила аромат Ши Чжицю. Она безучастно покачала головой. Неподалёку вентилятор шумел, заполняя комнату своим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мотор снова сломался. Две недели назад она уже чинила его, а Ши Чжицю сидела рядом,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Ацю… — она вскочила с кровати и выбежала из комнаты босиком. Всё было аккуратно расставлено,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усиливалось. Обычно, если одна из них вставала поздно, другая уже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миска с кукурузной кашей и мясом, белая жидкость уже застыла. Она огляделась и увидела белую записку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Приготовила кукурузную кашу с мясом,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О чём она думала? Ацю не могла просто уйти. В углу глаза она заметила SIM-карту, лежащую под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вставила карту в телефон и набрала номер домашнего.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комбинация цифр. Когда она выбирала номер, то специально сделала так, чтобы последние цифры были 7 и 8, а остальные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невозможно! Ацю! Ши Чжицю! — Ли Тан снова и снова набирала номер, но звонки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кого-то было легко. Время было приправой, а прошлая жизнь превратилась в кашу. Когда она осознала это,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тот, кто в прошлой клялся никогда не оставлять её, оставил ей лишь кашу и SIM-карту, забрав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ты злишься, что я не рассказала тебе о бабушке? Я виновата, вернись,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я буду слушаться тебя, только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я ошиблась,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если ты больше не любишь меня, то не люби. Но это твой дом, не уходи,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давай просто будем друзьями, только позволь мне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пришла в дом Ши спустя три дня. Она никогда не видела Ли Тан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Жалкая, слабая,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была глубже. С начальной школы они учились в одном классе, и Ли Тан всегда была той, на кого равнялись — умной, талантливой, везде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дешёвой одежде она выглядела как злая королева из сказки, вызывая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долго стучала в дверь, пока не захотела вызвать слесаря, чтобы взломать её. Наконец Ли Тан, едва держась на ногах, приоткрыла дверь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слабым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это надоело! — Бу Даньмань пнула лежащую без сознания Ли Тан, раз, два, но потом поняла, что что-то не так, и позвала водителя, чтобы отвезти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температура, долгое голодание.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пролежала в коме день и ночь. Бу Даньмань в душе думала, что, видимо, в прошлой жизни она чем-то обязана этой неудачнице. Ведь она просто влюбилась в её девушку, а не украла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Ацю… Ацю… Ацю…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всё время твердила о Ши Чжицю, это сводило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хотела того же. За эти дни она просила своих знакомых узнать о Ши Чжицю, но та словно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посмотрела на экран — 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беспокойно спящую Ли Тан и вышла в коридор,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Маньман, прекрати расследование. — Она хотела спросить почему, но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наверху давят на это дело. Возможно, твоя подруга уже погибла. Лучше больше не поднимай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Бу только начали налаживаться, нельзя допустить, чтобы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сжала телефон, на её лице появилась довольная улыбка. В пустом коридоре прозвучал её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получить, то и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Америка, поместье Билтмор.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Лимитированный Bentley въехал между двух каменных деревьев, проехал через кованые ворота и двинулся по длинной дороге, обрамлённой белыми колоннами в типичном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Цзыся, выйдя из машины, следовала за старейшиной Сяо. Её взгляд блуждал по окрестностям, выражая всё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Цзяньдэ, вышедший навстречу, увидел молодую девушку в белом спортивном костюме, с любопытством осматривающую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бросалась в глаза повязка на лбу. Его сердце сжалось, а рука, держащая трость,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[Дедушка?] — Линь Цзыся показала жестами. Перед приездом старейшина Сяо показывал ей фотографию Линь Цзяньдэ, но в реальности этот мужчина выглядел ещё более внушительно. Ему было за шестьдесят, но кожа выглядела как у сорокалетнего.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орлиный взгляд смягчился. Он обнял девушку. Прошло шестнадцать лет с тех пор, как она была маленькой девочкой, державшей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вернулась. Дедушка не позволит тем, кто причинил тебе зло, остаться безнаказанными. Теперь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