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 жалостливым видом приподняла одежду, обнажив ровный и гладкий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Чжицю, увидев это, поспешно закрыла глаза, притворившись спящей.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неровное дыхание рядом, Ли Тан покачала головой, невольно задумавшись: не слишком ли она была откровенна и напугала эту «зайчонку»?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Школы №1 оставались в школе для сдачи гаокао. За три дня до экзамена учебное заведение начало очистку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студентов неистово кричали, рвали учебники и разбрасывали их с шестого этажа. Белые лепестки хлопкового дерева парили в воздухе, переплетаясь с бумажными обрывками и создавая живописную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стояла позади Ши Чжицю, молча, словно рыцарь, охраняющий принцессу. В её голове всплыли воспоминания о событиях, произошедших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гаокао ежедневные посещения бабушки Ши в больнице стали невозможны. Сегодня Ли Тан и Ши Чжицю договорились объяснить бабушке, что в ближайшие дни они не смогут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привычное время и в привычном месте, но на этот раз няня, ухаживающая за бабушкой Ши, стояла за дверью, а рядом с ней — группа мужчин в чёрном, державшихся с подчёркнутой выправкой.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сообщила, что к бабушке пришёл старый господин, и что эти люди прибыли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изменилась в лице, попытавшись войти в комнату, но мужчины почтительно преградили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Посторонитесь! — Ли Тан схватила руку мужчины, загородившего дорогу Ши Чжицю, и сразу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его на себя, создавая противовес, и, двигаясь стремительно, нанесла удар в нижнюю часть тела. Мужчина поднял ногу для блока, и воздух засвистел от её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ударами, в то время как остальные мужчины продолжали стоять у двери. Ши Чжицю, наблюдая за этим,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Ли Тан сражалась с мужчиной, тем больше возникало ощущение, что они словно нашли друг друга слишком поздно. Стиль противника был основан на армейских приёмах, но каждый удар имел свои особенности, все они были прямолинейны и мощны.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Ли Тан начинала с тхэквондо, а затем изучала различные техники, что делало её стиль беспорядочным.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их бой был одновременно противостоянием и дополнением. Её удары были смертоносны, а он использовал жёсткость для смягчения атак. Два бойца одного уровня могли дать друг другу новый опыт и даже превзойти свои обычные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сохранял хладнокровие, но внутренне был поражён. Он занимался боевыми искусствами много лет, и его стаж превышал возраст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кулак сжался, направляясь к её груди, а правая нога пошла в атаку на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он повредил правую ногу, и теперь это стало его слабым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атаковала его левую ногу. Однако девушка перед ним улыбнулась хитрой улыбкой, изменив направление удара и направив его в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он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Унижение, гнев, негодование… Эти чувства переполняли его. Хотя он не знал, что Ли Тан тоже не получила особого преимущества — после удара её нога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Тан, сохраняя спокойствие, протянула руку, чтобы помочь ему подняться, но он отвернулся, продолжая держать спину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Ганцзы. — У двери палаты раздался старческий голос, и вышел пожилой мужчина с седыми волосами. Он оглядел Ли Тан с ног до головы. — Хороший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Ши Чжицю, он не смог сдержать волнения. Если, глядя на Ли Тан, он испытывал лёгкую радость, то сейчас его эмоции усилились в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Маленькая… госпожа… — Глаза старика покраснели, и он дрожащей рукой потянулся к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отступила на шаг, в её глазах мелькнули непонятные эмоции. Она схватила руку Ли Тан и стояла на месте, глядя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она увидела печаль и сожаление, которых не могла понять, и это заставило её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крепко сжала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 и по какому праву вы нас останавливаете?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был невнимателен. Госпожа и её подруга могут войти. Госпожа Ши ждёт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Старейшиной Сяо. После долгих поисков они обнаружили, что много лет назад учитель нашёл младенца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младенцем была Ши Чжицю, которую они искали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бабушка Ши ласково поманила Ши Чжицю, чтобы та села рядом, и кивнула Ли Тан. Её лицо сияло, словно она вернулась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Осень, бабушка счастлива. Теперь у Осени будет не только Ли Тан, но и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Чжицю расширились, и она замахала руками: «Нет, Осень хочет, чтобы бабушка была рядом, чтобы бабушка жила долго…»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Глупенькая, бабушка говорит, что у тебя есть другие родственники. Когда я нашла тебя в мусорном баке, ты была такой маленькой, двухлетней девочкой, лежащей там и плачущей.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 вспоминала те дни, и слёзы навернулись на 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стал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думала, сможет ли она вырастить такую маленькую девочку, а теперь Осень уже собирается поступать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господина Сяо, что твой дедушка искал тебя больше десяти лет. Осень, не вини бабушку, бабушка не хотела искать твою семью, потому что боялась потерять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покачала головой, слёзы заливали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правду уже давно. Детские воспоминания стёрлись, осталась только болезнь, которая лишила её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врач сказал, что это произошло из-за высокой температуры, но бабушка всегда, когда её не было рядом, ругала её родителей, бросивших её, и винила себя за то, что не нашла её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бы не потеряла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Осень, а то глаза опухнут, и тогда никто не захочет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Чжицю мгновенно перестала плакать, смущённо глядя на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Ши была умной женщиной. По поведению Старейшины Сяо и его словам она поняла, что родственники Ши Чжицю были не простыми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Осень вернётся к ним и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«Бабушка, я всегда буду с тобой», — Ши Чжицю взяла руку бабушки и серьёзно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положила свою руку на их сцепленные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будем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радости бабушка Ши в обед съела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Старейшина Сяо поговорил с Ши Чжицю в коридоре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те, кто стоял у палаты, ушли. Только мужчина по имени Ганцзы бросил на Ли Тан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вернувшись в школу, Ши Чжицю не смогла разгладить нахмуренный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старшеклассники рвали учебники, кричали, выплёскивая эмоции, как звери, готовые вырваться из клетки. Впереди их ждал либо прыжок через «Ворота Дракона», либо пропасть, либо обычная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по той или иной причине, размахивал руками, ведь все усилия сводились к одному экзамену. И дети других, и они сами не хотели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мягко обняла Ши Чжицю. К экзамену она относилась спокойнее других, ведь она уже сдавала гаокао в прошлой жизни. Для неё это было легко, но она боялась, что Ши Чжицю, как бабочка, вырвется из кокона и улетит, оставив её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хотела бы удержать её, она боялась, что Ши Чжицю не захочет. Эти люди явно были не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знала, что Ши Чжицю — это сокровище, сверкающая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Ши Чжицю схватила руку Ли Тан, обнявшую её, и нежно прижалась головой к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крепко обнялись, понимая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Даньмань стояла на небольшом расстоянии от них. Она тайно следовала за Ли Тан и увидела, как они поднялись на крышу. Она не ожидала, что они пришли сюда для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заставил её хотеть разлучить их, но, вспомнив, что случилось с Фан Дахаем, она сдержалась. Почему она так любит Ши Чжицю, но не может получить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Бу Даньмань, из богатой и влиятельной семьи, а Ли Тан — всего лишь умирающая. При этой мысли её улыбка стала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покинула крышу, чтобы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 главные героини оставались на месте, ничего не зная о грядущих испытаниях.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встала на цыпочки и впервые активно и страстно поцеловала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стало горячим, тела передавали тепло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http://bllate.org/book/15496/1374013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