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 жалостливым видом приподняла одежду, обнажив ровный и гладкий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Чжицю, увидев это, поспешно закрыла глаза, притворившись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неровное дыхание рядом, Ли Тан покачала головой, невольно задумавшись: не слишком ли она была откровенна и напугала эту «зайчонку»?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№1 оставались в школе для сдачи гаокао. За три дня до экзамена учебное заведение начало очистку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студентов неистово кричали, рвали учебники и разбрасывали их с шестого этажа. Белые лепестки хлопкового дерева парили в воздухе, переплетаясь с бумажными обрывками и создавая живописную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стояла позади Ши Чжицю, молча, словно рыцарь, охраняющий принцессу. В её голове всплыли воспоминания о событиях, произошедших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гаокао ежедневные посещения бабушки Ши в больнице стали невозможны. Сегодня Ли Тан и Ши Чжицю договорились объяснить бабушке, что в ближайшие дни они не смогут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привычное время и в привычном месте, но на этот раз няня, ухаживающая за бабушкой Ши, стояла за дверью, а рядом с ней — группа мужчин в чёрном, державшихся с подчёркнутой выправкой.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сообщила, что к бабушке пришёл старый господин, и что эти люди прибыли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изменилась в лице, попытавшись войти в комнату, но мужчины почтительно преградили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Посторонитесь! — Ли Тан схватила руку мужчины, загородившего дорогу Ши Чжицю, и сразу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его на себя, создавая противовес, и, двигаясь стремительно, нанесла удар в нижнюю часть тела. Мужчина поднял ногу для блока, и воздух засвистел от её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ударами, в то время как остальные мужчины продолжали стоять у двери. Ши Чжицю, наблюдая за этим,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Ли Тан сражалась с мужчиной, тем больше возникало ощущение, что они словно нашли друг друга слишком поздно. Стиль противника был основан на армейских приёмах, но каждый удар имел свои особенности, все они были прямолинейны и 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Ли Тан начинала с тхэквондо, а затем изучала различные техники, что делало её стиль беспорядочным.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их бой был одновременно противостоянием и дополнением. Её удары были смертоносны, а он использовал жёсткость для смягчения атак. Два бойца одного уровня могли дать друг другу новый опыт и даже превзойти свои обычные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сохранял хладнокровие, но внутренне был поражён. Он занимался боевыми искусствами много лет, и его стаж превышал возраст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сжался, направляясь к её груди, а правая нога пошла в атаку на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он повредил правую ногу, и теперь это стало его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атаковала его левую ногу. Однако девушка перед ним улыбнулась хитрой улыбкой, изменив направление удара и направив его в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Унижение, гнев, негодование… Эти чувства переполняли его. Хотя он не знал, что Ли Тан тоже не получила особого преимущества — после удара её нога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сохраняя спокойствие, протянула руку, чтобы помочь ему подняться, но он отвернулся, продолжая держать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Ганцзы. — У двери палаты раздался старческий голос, и вышел пожилой мужчина с седыми волосами. Он оглядел Ли Тан с ног до головы. — Хороший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Ши Чжицю, он не смог сдержать волнения. Если, глядя на Ли Тан, он испытывал лёгкую радость, то сейчас его эмоции усилились в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Маленькая… госпожа… — Глаза старика покраснели, и он дрожащей рукой потянулся к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отступила на шаг, в её глазах мелькнули непонятные эмоции. Она схватила руку Ли Тан и стояла на месте, глядя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она увидела печаль и сожаление, которых не могла понять, и это заставило её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крепко сжала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 и по какому праву вы нас останавливаете?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 невнимателен. Госпожа и её подруга могут войти. Госпожа Ши ждёт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Старейшиной Сяо. После долгих поисков они обнаружили, что много лет назад учитель нашёл младенца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младенцем была Ши Чжицю, которую они искали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бабушка Ши ласково поманила Ши Чжицю, чтобы та села рядом, и кивнула Ли Тан. Её лицо сияло, словно она вернулась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Осень, бабушка счастлива. Теперь у Осени будет не только Ли Тан, но и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Чжицю расширились, и она замахала руками: «Нет, Осень хочет, чтобы бабушка была рядом, чтобы бабушка жила долго…»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бабушка говорит, что у тебя есть другие родственники. Когда я нашла тебя в мусорном баке, ты была такой маленькой, двухлетней девочкой, лежащей там и плачущей.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вспоминала те дни, и слёзы навернулись на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думала, сможет ли она вырастить такую маленькую девочку, а теперь Осень уже собирается поступать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господина Сяо, что твой дедушка искал тебя больше десяти лет. Осень, не вини бабушку, бабушка не хотела искать твою семью, потому что боялась потерять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покачала головой, слёзы заливали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правду уже давно. Детские воспоминания стёрлись, осталась только болезнь, которая лишила её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врач сказал, что это произошло из-за высокой температуры, но бабушка всегда, когда её не было рядом, ругала её родителей, бросивших её, и винила себя за то, что не нашла её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бы не потеряла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Осень, а то глаза опухнут, и тогда никто не захочет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Чжицю мгновенно перестала плакать, смущённо глядя на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была умной женщиной. По поведению Старейшины Сяо и его словам она поняла, что родственники Ши Чжицю были не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Осень вернётся к ним и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«Бабушка, я всегда буду с тобой», — Ши Чжицю взяла руку бабушки и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положила свою руку на их сцепленные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будем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радости бабушка Ши в обед съела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Старейшина Сяо поговорил с Ши Чжицю в коридоре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те, кто стоял у палаты, ушли. Только мужчина по имени Ганцзы бросил на Ли Тан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в школу, Ши Чжицю не смогла разгладить нахмуренный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старшеклассники рвали учебники, кричали, выплёскивая эмоции, как звери, готовые вырваться из клетки. Впереди их ждал либо прыжок через «Ворота Дракона», либо пропасть, либо обычная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по той или иной причине, размахивал руками, ведь все усилия сводились к одному экзамену. И дети других, и они сами не хотели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мягко обняла Ши Чжицю. К экзамену она относилась спокойнее других, ведь она уже сдавала гаокао в прошлой жизни. Для неё это было легко, но она боялась, что Ши Чжицю, как бабочка, вырвется из кокона и улетит, оставив её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хотела бы удержать её, она боялась, что Ши Чжицю не захочет. Эти люди явно были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знала, что Ши Чжицю — это сокровище, сверкающая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Ши Чжицю схватила руку Ли Тан, обнявшую её, и нежно прижалась головой к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обнялись, понимая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стояла на небольшом расстоянии от них. Она тайно следовала за Ли Тан и увидела, как они поднялись на крышу. Она не ожидала, что они пришли сюда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заставил её хотеть разлучить их, но, вспомнив, что случилось с Фан Дахаем, она сдержалась. Почему она так любит Ши Чжицю, но не может получить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Бу Даньмань, из богатой и влиятельной семьи, а Ли Тан — всего лишь умирающая. При этой мысли её улыбка стала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покинула крышу,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 главные героини оставались на месте, ничего не зная о грядущих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встала на цыпочки и впервые активно и страстно поцеловала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стало горячим, тела передавали тепло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