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Нахмурившись, Ли Тан с недовольством посмотрела на собеседницу:</w:t>
      </w:r>
    </w:p>
    <w:p w:rsidR="00BB20FC" w:rsidRPr="00357A74" w:rsidRDefault="00357A74" w:rsidP="00BB20FC">
      <w:pPr>
        <w:jc w:val="left"/>
        <w:rPr>
          <w:sz w:val="28"/>
          <w:lang w:val="en-US"/>
        </w:rPr>
      </w:pPr>
      <w:r w:rsidRPr="00357A74">
        <w:rPr>
          <w:sz w:val="28"/>
          <w:lang w:val="en-US"/>
        </w:rPr>
        <w:t>— Это дело между мной и Ацю, тебя оно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меня это не касается? Я люблю её и могу дать ей… — Бу Даньмань, подняв голову, с решимостью выпалила свои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усмехнулась:</w:t>
      </w:r>
    </w:p>
    <w:p w:rsidR="00BB20FC" w:rsidRPr="00357A74" w:rsidRDefault="00357A74" w:rsidP="00BB20FC">
      <w:pPr>
        <w:jc w:val="left"/>
        <w:rPr>
          <w:sz w:val="28"/>
          <w:lang w:val="en-US"/>
        </w:rPr>
      </w:pPr>
      <w:r w:rsidRPr="00357A74">
        <w:rPr>
          <w:sz w:val="28"/>
          <w:lang w:val="en-US"/>
        </w:rPr>
        <w:t>— Ты любишь Ацю? У меня нет возражений. Она такая замечательная девушка, что поклонников у неё не счесть. Но её сердце принадлежит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пауза повисла в воздухе. Бу Даньмань почувствовала, как её глаза наполнились слезами, а привычный блеск в них угас, оставив лишь покрасневшие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подняла взгляд и медленно, словно отчеканивая каждое слово, произнесла:</w:t>
      </w:r>
    </w:p>
    <w:p w:rsidR="00BB20FC" w:rsidRPr="00357A74" w:rsidRDefault="00357A74" w:rsidP="00BB20FC">
      <w:pPr>
        <w:jc w:val="left"/>
        <w:rPr>
          <w:sz w:val="28"/>
          <w:lang w:val="en-US"/>
        </w:rPr>
      </w:pPr>
      <w:r w:rsidRPr="00357A74">
        <w:rPr>
          <w:sz w:val="28"/>
          <w:lang w:val="en-US"/>
        </w:rPr>
        <w:t>— Это потому, что она не знает, как я, такая выдающаяся, люблю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человеку её положения, обладающему богатством и влиянием, невозможно не нравиться. Она слышала, что бабушка Ши Чжицю лечится в больнице. Она могла бы организовать её перевод в лучшую клинику Имперской столицы или даже за границу. То, что Ли Тан сделать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выдающаяся? В чём именно? Ты расточаешь деньги своей семьи, но какая часть этого богатства заработана тобой? Если ты считаешь себя такой уж замечательной, подумай, на чём основана твоя уверенность. — Закончив собирать школьный рюкзак, Ли Тан направилась к выходу, не желая продолжать этот разговор с инфантильной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любила Ацю и хотела провести с ней всю жизнь, но не имела права запрещать другим испытывать к ней чувства. Если же Ацю не ответит взаимностью, ей останется лишь отступить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Первая в рейтинге класса, но чем ты помогла бабушке Ацю? Если бы это была я, я бы сразу отправила её за границу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вздохнула. Когда-то она тоже хотела отправить бабушку Ши на лечение за рубеж, но, как ни высоки были бы технологии и мастерство врачей, они не могли избавить человека от круговорота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золотистое лицо Бу Даньмань, не знавшее жизненных трудностей:</w:t>
      </w:r>
    </w:p>
    <w:p w:rsidR="00BB20FC" w:rsidRPr="00357A74" w:rsidRDefault="00357A74" w:rsidP="00BB20FC">
      <w:pPr>
        <w:jc w:val="left"/>
        <w:rPr>
          <w:sz w:val="28"/>
          <w:lang w:val="en-US"/>
        </w:rPr>
      </w:pPr>
      <w:r w:rsidRPr="00357A74">
        <w:rPr>
          <w:sz w:val="28"/>
          <w:lang w:val="en-US"/>
        </w:rPr>
        <w:t>— Любить человека — это не значит использовать его для достижения своих целей. Это взаимопонимание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её просто потому, что она — Ацю. Это не имеет отношения к славе или внешности. Даже если время изменит всё, моё решение останется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Ли Тан увидела, как Чжао Аньвэнь уступила ей дорогу. Вдалеке показалась девушка в чёрных очках, несущая на спине тяжёлый рюкзак, словно собрала все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Аньвэнь, заметив её, бросилась навстречу, взяла рюкзак и с лёгкостью взвалила его на себя, широко улыбаясь:</w:t>
      </w:r>
    </w:p>
    <w:p w:rsidR="00BB20FC" w:rsidRPr="00357A74" w:rsidRDefault="00357A74" w:rsidP="00BB20FC">
      <w:pPr>
        <w:jc w:val="left"/>
        <w:rPr>
          <w:sz w:val="28"/>
          <w:lang w:val="en-US"/>
        </w:rPr>
      </w:pPr>
      <w:r w:rsidRPr="00357A74">
        <w:rPr>
          <w:sz w:val="28"/>
          <w:lang w:val="en-US"/>
        </w:rPr>
        <w:t>— Сестрёнка, зачем ты пришла? Рюкзак такой тяжёлый, в следующий раз позови меня, я сама заберу. Дорога дальняя, да ещё и по лестнице подниматься. — В её голосе звучало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размяв плечи после ноши, улыбнулась Ли Тан:</w:t>
      </w:r>
    </w:p>
    <w:p w:rsidR="00BB20FC" w:rsidRPr="00357A74" w:rsidRDefault="00357A74" w:rsidP="00BB20FC">
      <w:pPr>
        <w:jc w:val="left"/>
        <w:rPr>
          <w:sz w:val="28"/>
          <w:lang w:val="en-US"/>
        </w:rPr>
      </w:pPr>
      <w:r w:rsidRPr="00357A74">
        <w:rPr>
          <w:sz w:val="28"/>
          <w:lang w:val="en-US"/>
        </w:rPr>
        <w:t>— Всё в порядке, Аньвэнь.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Аньвэнь провела рукой по волосам Сы Янь:</w:t>
      </w:r>
    </w:p>
    <w:p w:rsidR="00BB20FC" w:rsidRPr="00357A74" w:rsidRDefault="00357A74" w:rsidP="00BB20FC">
      <w:pPr>
        <w:jc w:val="left"/>
        <w:rPr>
          <w:sz w:val="28"/>
          <w:lang w:val="en-US"/>
        </w:rPr>
      </w:pPr>
      <w:r w:rsidRPr="00357A74">
        <w:rPr>
          <w:sz w:val="28"/>
          <w:lang w:val="en-US"/>
        </w:rPr>
        <w:t>— Называй меня сестрой, непослушная. Ты всегда зовёшь меня Аньвэнь, хотя должна называть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ностальгией вспомнила, как в детстве Сы Янь бегала за ней, ласково называя сестрой. Тогда она чувствовала себя настоящей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класс Сы Янь не внизу? Всего на этаж ниже. Чжао Аньвэнь, ты так её любишь. — Ли Тан с усмешкой посмотрела на Сы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юный возраст, Сы Янь была весьма хитрой. Когда Ли Тан организовывала дополнительные занятия, девочка спросила, сможет ли она сделать то же самое, когда перейдёт в старшие классы, чтобы сразу применять знания на практике. Однако её успехи в учёбе действительно впечатляли — она неизменно входила в тройку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Аньвэнь потёрла затылок:</w:t>
      </w:r>
    </w:p>
    <w:p w:rsidR="00BB20FC" w:rsidRPr="00357A74" w:rsidRDefault="00357A74" w:rsidP="00BB20FC">
      <w:pPr>
        <w:jc w:val="left"/>
        <w:rPr>
          <w:sz w:val="28"/>
          <w:lang w:val="en-US"/>
        </w:rPr>
      </w:pPr>
      <w:r w:rsidRPr="00357A74">
        <w:rPr>
          <w:sz w:val="28"/>
          <w:lang w:val="en-US"/>
        </w:rPr>
        <w:t>— Конечно, это же моя сестрёнка.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Аньвэнь, ты всё время только и делаешь, что играешь. — В глазах Сы Янь мелькнула тень разочарования, но тут же сменилась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уловила что-то знакомое, но… не слишком ли это рискованно?</w:t>
      </w:r>
    </w:p>
    <w:p w:rsidR="00BB20FC" w:rsidRPr="00357A74" w:rsidRDefault="00357A74" w:rsidP="00BB20FC">
      <w:pPr>
        <w:jc w:val="left"/>
        <w:rPr>
          <w:sz w:val="28"/>
          <w:lang w:val="en-US"/>
        </w:rPr>
      </w:pPr>
      <w:r w:rsidRPr="00357A74">
        <w:rPr>
          <w:sz w:val="28"/>
          <w:lang w:val="en-US"/>
        </w:rPr>
        <w:t>[Шутки про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Аньвэнь возмутилась:</w:t>
      </w:r>
    </w:p>
    <w:p w:rsidR="00BB20FC" w:rsidRPr="00357A74" w:rsidRDefault="00357A74" w:rsidP="00BB20FC">
      <w:pPr>
        <w:jc w:val="left"/>
        <w:rPr>
          <w:sz w:val="28"/>
          <w:lang w:val="en-US"/>
        </w:rPr>
      </w:pPr>
      <w:r w:rsidRPr="00357A74">
        <w:rPr>
          <w:sz w:val="28"/>
          <w:lang w:val="en-US"/>
        </w:rPr>
        <w:t>— Не говори глупостей. Я сейчас каждый день усердно занимаюсь каллиграфией. И ты должна называть меня сестрой, поняла? Чем старше становишься, тем меньше слушаешься.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пренебрежительно фыркнула:</w:t>
      </w:r>
    </w:p>
    <w:p w:rsidR="00BB20FC" w:rsidRPr="00357A74" w:rsidRDefault="00357A74" w:rsidP="00BB20FC">
      <w:pPr>
        <w:jc w:val="left"/>
        <w:rPr>
          <w:sz w:val="28"/>
          <w:lang w:val="en-US"/>
        </w:rPr>
      </w:pPr>
      <w:r w:rsidRPr="00357A74">
        <w:rPr>
          <w:sz w:val="28"/>
          <w:lang w:val="en-US"/>
        </w:rPr>
        <w:t>— Хм, ты мне не родная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немного успокоилась, пока Чжао Аньвэнь продолжала ворчать:</w:t>
      </w:r>
    </w:p>
    <w:p w:rsidR="00BB20FC" w:rsidRPr="00357A74" w:rsidRDefault="00357A74" w:rsidP="00BB20FC">
      <w:pPr>
        <w:jc w:val="left"/>
        <w:rPr>
          <w:sz w:val="28"/>
          <w:lang w:val="en-US"/>
        </w:rPr>
      </w:pPr>
      <w:r w:rsidRPr="00357A74">
        <w:rPr>
          <w:sz w:val="28"/>
          <w:lang w:val="en-US"/>
        </w:rPr>
        <w:t>— Пусть не родная, но я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встала на цыпочки, чтобы сравнять рост с Сы Янь. Если бы она не поднялась, их рост был бы почти одинаковым, но теперь она оказалась на пару сантиметров выше. Однако Сы Янь, слегка сгорбившаяся, выпрямилась и вернула себе преимущество.</w:t>
      </w:r>
    </w:p>
    <w:p w:rsidR="00BB20FC" w:rsidRPr="00357A74" w:rsidRDefault="00357A74" w:rsidP="00BB20FC">
      <w:pPr>
        <w:jc w:val="left"/>
        <w:rPr>
          <w:sz w:val="28"/>
          <w:lang w:val="en-US"/>
        </w:rPr>
      </w:pPr>
      <w:r w:rsidRPr="00357A74">
        <w:rPr>
          <w:sz w:val="28"/>
          <w:lang w:val="en-US"/>
        </w:rPr>
        <w:t>[Бронза против алмаза. К.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Аньвэнь надула губы:</w:t>
      </w:r>
    </w:p>
    <w:p w:rsidR="00BB20FC" w:rsidRPr="00357A74" w:rsidRDefault="00357A74" w:rsidP="00BB20FC">
      <w:pPr>
        <w:jc w:val="left"/>
        <w:rPr>
          <w:sz w:val="28"/>
          <w:lang w:val="en-US"/>
        </w:rPr>
      </w:pPr>
      <w:r w:rsidRPr="00357A74">
        <w:rPr>
          <w:sz w:val="28"/>
          <w:lang w:val="en-US"/>
        </w:rPr>
        <w:t>— Рост — не главное. Возраст говорит сам за себя. Я — старшая сестра,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 не проблема», — мысленно повторила Сы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закатила глаза:</w:t>
      </w:r>
    </w:p>
    <w:p w:rsidR="00BB20FC" w:rsidRPr="00357A74" w:rsidRDefault="00357A74" w:rsidP="00BB20FC">
      <w:pPr>
        <w:jc w:val="left"/>
        <w:rPr>
          <w:sz w:val="28"/>
          <w:lang w:val="en-US"/>
        </w:rPr>
      </w:pPr>
      <w:r w:rsidRPr="00357A74">
        <w:rPr>
          <w:sz w:val="28"/>
          <w:lang w:val="en-US"/>
        </w:rPr>
        <w:t>— Чжао Аньвэнь, ты сегодня уже занималась каллиграфией? — Она решила подразнить её, чтобы сбить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Чжао Аньвэнь сразу сникла, признавая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вот что значит всегда быть старшей сестрой. Эй, сегодня твои иероглифы вышли неплохо! — Сы Янь взяла тетрадь для каллиграфии и отметила, что сегодняшние записи выглядят лучше,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Аньвэнь тут же воспрянула духом:</w:t>
      </w:r>
    </w:p>
    <w:p w:rsidR="00BB20FC" w:rsidRPr="00357A74" w:rsidRDefault="00357A74" w:rsidP="00BB20FC">
      <w:pPr>
        <w:jc w:val="left"/>
        <w:rPr>
          <w:sz w:val="28"/>
          <w:lang w:val="en-US"/>
        </w:rPr>
      </w:pPr>
      <w:r w:rsidRPr="00357A74">
        <w:rPr>
          <w:sz w:val="28"/>
          <w:lang w:val="en-US"/>
        </w:rPr>
        <w:t>— Конечно, я занималась целый день, даже на уроках не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спать на уроках — это достижение?] — Ли Тан мысленно усмехнулась, а Сы Янь тут же указала на неё пальцем:</w:t>
      </w:r>
    </w:p>
    <w:p w:rsidR="00BB20FC" w:rsidRPr="00357A74" w:rsidRDefault="00357A74" w:rsidP="00BB20FC">
      <w:pPr>
        <w:jc w:val="left"/>
        <w:rPr>
          <w:sz w:val="28"/>
          <w:lang w:val="en-US"/>
        </w:rPr>
      </w:pPr>
      <w:r w:rsidRPr="00357A74">
        <w:rPr>
          <w:sz w:val="28"/>
          <w:lang w:val="en-US"/>
        </w:rPr>
        <w:t>— Вот ты даёшь! Спать, спать, как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если свинья, то пусть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Аньвэнь высунула язык, и девушки продолжили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прикинула, что скоро закончится урок в классе Ши Чжицю, попрощалась с подругами и направилась к лестнице, где столкнулась с Бу Даньмань, которая торопливо выходила.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Расстанься с Ши Чжицю, и я дам тебе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дети стали такими меркантильными? В глазах Ли Тан вспыхнул опасный блеск. Она спокойно спросила:</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Даньмань обрадовалась и собралась назвать заготовленную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Миллиард, десять миллиардов, сто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Даньмань была ошарашена. Её карманные деньги в сумме едва достигали нескольких сотен тысяч. Такие цифры она слышала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она бесценна. Чувства, которые можно купить за деньги, уже не чувства, а сделка. — В холодном взгляде Ли Тан мелькнула тень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Бу Даньмань пыталась завоевать Ши Чжицю честно, Ли Тан, возможно, увидела бы в ней соперницу. Но теперь она поняла, что такой противник ей не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слова стали ещё холоднее:</w:t>
      </w:r>
    </w:p>
    <w:p w:rsidR="00BB20FC" w:rsidRPr="00357A74" w:rsidRDefault="00357A74" w:rsidP="00BB20FC">
      <w:pPr>
        <w:jc w:val="left"/>
        <w:rPr>
          <w:sz w:val="28"/>
          <w:lang w:val="en-US"/>
        </w:rPr>
      </w:pPr>
      <w:r w:rsidRPr="00357A74">
        <w:rPr>
          <w:sz w:val="28"/>
          <w:lang w:val="en-US"/>
        </w:rPr>
        <w:t>— Надеюсь, этот разговор останется между нами. Не оскверняй чувства других своими словами. Ши Чжицю не похожа на меня, она чиста, как белый лист. Лучше, чтобы такие слова не дошли до её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ты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была огромной, так как как раз шла акция по случаю трёхлетия «Больших скидок». Ли Тан одной рукой везла тележку, а другой держала Ши Чжицю, направляясь к рыбному отделу.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опоздали в столовую, которая уже закрылась, и пришлось идти перекусить в другое место. Потом Ши Чжицю подумала, что, возможно, стоит купить продукты и приготовить дома, так как из-за подготовки к гаокао они давно не готовили. Однако она не знала, что всё это было частью плана Ли Тан, которая хотела её откормить.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живого палтуса, которого чистили и потрошили, Ши Чжицю склонила голову набок и моргнула:</w:t>
      </w:r>
    </w:p>
    <w:p w:rsidR="00BB20FC" w:rsidRPr="00357A74" w:rsidRDefault="00357A74" w:rsidP="00BB20FC">
      <w:pPr>
        <w:jc w:val="left"/>
        <w:rPr>
          <w:sz w:val="28"/>
          <w:lang w:val="en-US"/>
        </w:rPr>
      </w:pPr>
      <w:r w:rsidRPr="00357A74">
        <w:rPr>
          <w:sz w:val="28"/>
          <w:lang w:val="en-US"/>
        </w:rPr>
        <w:t>— Разве мы не собирались есть горячий горшок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такая большая рыба им вдвоём точно 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же планировала нарезать рыбу на кусочки, замариновать, добавить в горячий горшок, а из костей сварить бульон, чтобы завтра отнести немного бабушке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поделилась своими мыслями с Ши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Девчонки, этой рыбы хватит на всю семью для горячего горшка. А из костей можно сварить бульон и добавить его в суп — получится очень вкусно. — Повар, разделывающий рыбу, решил, что они готовят для большой семьи, и тоже не видел в этом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упаковал рыбу и передал Ли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Чжицю кивнула. Ладно, раз уж рыба уже нарезана, придётся есть её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пакет с кусочками рыбы и отдельно упакованные кости заняли половину тележки.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хотела купить ещё морепродуктов, но Ши Чжицю не позволила, сама выбрав краба весом около трёх лянов и полкило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http://bllate.org/book/15496/1374011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