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Старейшина Сяо бросил документы на пол, его холодный тон был наполнен угрозой:</w:t>
      </w:r>
    </w:p>
    <w:p w:rsidR="00BB20FC" w:rsidRPr="00357A74" w:rsidRDefault="00357A74" w:rsidP="00BB20FC">
      <w:pPr>
        <w:jc w:val="left"/>
        <w:rPr>
          <w:sz w:val="28"/>
          <w:lang w:val="en-US"/>
        </w:rPr>
      </w:pPr>
      <w:r w:rsidRPr="00357A74">
        <w:rPr>
          <w:sz w:val="28"/>
          <w:lang w:val="en-US"/>
        </w:rPr>
        <w:t>— Вот как вы отчитываетесь перед господином? Живым или мёртвым — вы обязаны найти младшую госпожу. Пока её местонахождение не будет установлено, вам нет возврата в главное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 безрассудная женщина в прошлом, господин мог бы наслаждаться семейным счастьем с внучкой. Глядя на своих подчинённых, старик чувствовал, как гнев закипает в нём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снаружи ворвался в комнату, подняв последнюю страницу документа. Она упала рядом с мусорным баком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Поднимите все записи с камер наблюдения в районе мусорного бака за тот период. Ищите днём и ночью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старейшина Сяо! — Мужчины хором ответили, выполнив чёткий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Сяо, уставший, опустился на диван и махнул рукой, отпуская их. Он устремил взгляд вдаль, взял телефон, открыл и закрыл его, набрав номер. На экране высветилось слово «Господин». После долгих колебаний он всё же нажал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раздался слабый голос, полный надежды и скрытого беспокойства:</w:t>
      </w:r>
    </w:p>
    <w:p w:rsidR="00BB20FC" w:rsidRPr="00357A74" w:rsidRDefault="00357A74" w:rsidP="00BB20FC">
      <w:pPr>
        <w:jc w:val="left"/>
        <w:rPr>
          <w:sz w:val="28"/>
          <w:lang w:val="en-US"/>
        </w:rPr>
      </w:pPr>
      <w:r w:rsidRPr="00357A74">
        <w:rPr>
          <w:sz w:val="28"/>
          <w:lang w:val="en-US"/>
        </w:rPr>
        <w:t>— Нашли…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Сяо с грохотом упал на колени, и звук удара передался через телефон.</w:t>
      </w:r>
    </w:p>
    <w:p w:rsidR="00BB20FC" w:rsidRPr="00357A74" w:rsidRDefault="00357A74" w:rsidP="00BB20FC">
      <w:pPr>
        <w:jc w:val="left"/>
        <w:rPr>
          <w:sz w:val="28"/>
          <w:lang w:val="en-US"/>
        </w:rPr>
      </w:pPr>
      <w:r w:rsidRPr="00357A74">
        <w:rPr>
          <w:sz w:val="28"/>
          <w:lang w:val="en-US"/>
        </w:rPr>
        <w:t>— Господин, простите, ваш слуга оказался ни на что не способен. — Сказав это, он трижды ударился лбом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невестка, которая, ослеплённая жадностью, решила подменить свою дочь на ребёнка господина, он не потерял бы внучку. В семье Линь все дети были мальчиками, и только в третьей ветви родилась девочка. Её любили всей душой, а сама ветвь отличалась скромностью и добротой ко всем, как к своим, так и к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произошла трагедия с третьей ветвью, все сожалели об этом. Когда ребёнок пропал, господин так переживал, что серьёзно заболел, и с тех пор его здоровье только ухудшалось.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из-за его невестки. Он чувствовал себя виноватым и заставил сына развестись с ней. Господин никогда не упрекал его, но он сам не мог простить себе этого. Они искали уже более пятнадцати лет, но до сих пор были лишь скудные намёки на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сейчас блуждает та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сами собой наполнили его глаза. Он вспомнил, какой милой была та малышка, как она, будучи всего годовалой, тянула его за палец, чтобы найти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она, господин, вероятно, последовал бы за своим самым любимым сыном — третьим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трижды ударился лбом о пол.</w:t>
      </w:r>
    </w:p>
    <w:p w:rsidR="00BB20FC" w:rsidRPr="00357A74" w:rsidRDefault="00357A74" w:rsidP="00BB20FC">
      <w:pPr>
        <w:jc w:val="left"/>
        <w:rPr>
          <w:sz w:val="28"/>
          <w:lang w:val="en-US"/>
        </w:rPr>
      </w:pPr>
      <w:r w:rsidRPr="00357A74">
        <w:rPr>
          <w:sz w:val="28"/>
          <w:lang w:val="en-US"/>
        </w:rPr>
        <w:t>— Господин, всё это моя вина. Если вам больно, когда я вернусь, бейте, ругайте, наказывайте меня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А-Сяо, ты вырос рядом со мной. Это не твоя вина. Просто… мне тяжело. Та девочка каждый вечер ложилась спать рядом со мной. Знаешь, если я задерживался с чтением газеты, она начинала плакать. Но как только я ложился, она успокаивалась и засыпала.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вернуть её. Боюсь, что она там, на улице, страдает. Она такая маленькая. Нет, ей уже почти восемнадцать, скоро выйдет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пауза, и с другой стороны раздались сдержанные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редко плачут, но в тот момент оба старика не смогли сдержать слёз. Тоска была слишком долгой и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магазин лотерейных билетов Линь Даху и владелец магазина с нетерпением ждали, увидев, как Ли Тан выходит из автобуса. Они бросились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просто невероятны! Пять миллионов юаней, и вы угадали!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богачка, в следующий раз, если у вас будут удачные номера, поделитесь со мной. Я буду продавать вам билеты бесплатно, сколько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Чжицю, стоявшая рядом с Ли Тан, немного испугалась и потянула подругу в сторону, опасаясь, что у этих двоих могут быть недобрые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намерения были вполне ясны: один хотел стать учеником, другой — разбогатеть. Цели разные, но суть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с раздражением посмотрела на них:</w:t>
      </w:r>
    </w:p>
    <w:p w:rsidR="00BB20FC" w:rsidRPr="00357A74" w:rsidRDefault="00357A74" w:rsidP="00BB20FC">
      <w:pPr>
        <w:jc w:val="left"/>
        <w:rPr>
          <w:sz w:val="28"/>
          <w:lang w:val="en-US"/>
        </w:rPr>
      </w:pPr>
      <w:r w:rsidRPr="00357A74">
        <w:rPr>
          <w:sz w:val="28"/>
          <w:lang w:val="en-US"/>
        </w:rPr>
        <w:t>— Держитесь подальше от моей девушки, не пугайте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Даху и владелец магазина замерли, а затем одновременно выдохнули:</w:t>
      </w:r>
    </w:p>
    <w:p w:rsidR="00BB20FC" w:rsidRPr="00357A74" w:rsidRDefault="00357A74" w:rsidP="00BB20FC">
      <w:pPr>
        <w:jc w:val="left"/>
        <w:rPr>
          <w:sz w:val="28"/>
          <w:lang w:val="en-US"/>
        </w:rPr>
      </w:pPr>
      <w:r w:rsidRPr="00357A74">
        <w:rPr>
          <w:sz w:val="28"/>
          <w:lang w:val="en-US"/>
        </w:rPr>
        <w:t>— Вы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велик, и в нём есть место всему. Они уже видели лесбийские пары, но никогда не встречали таких, кто бы так открыто признавал свои отношения, словно это было самым естественным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не собиралась скрывать. Если кому-то не нравится, она просто не будет общаться с такими людьми. В конце концов, жить нужно так, как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её А-Цю не страдала. Всё остальное можно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планировала, как, когда бабушка Ши поправится и они закончат университет, увезёт Ши Чжицю за границу, чтобы пожениться. Тогда они будут жить в любви и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учитель, вас действительно нельзя судить по внешности. Так молода, а уже в отношениях. Это же ранние отношения, просто невероятно. — Линь Даху не имел ничего против. В Имперской столице тоже есть такие пары, но это их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планировал стать учеником Ли Тан. В наше время гении имеют право на эксцентричность.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широко раскрыл глаза. Это был первый раз, когда он видел такую открытую лесбийскую пару. Обычно люди стараются скрывать свои отношения, боясь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но без явного выражения, оглядел Ши Чжицю. Девушка была миловидной, словно воплощение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хорошую невесту нужно держать крепко, чтобы никто не увел. — Ли Тан холодно посмотрела на владельца магазина, но взгляд на Ши Чжицю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почувствовал холодок по спине, и на лбу выступил пот. Он смущённо предложил:</w:t>
      </w:r>
    </w:p>
    <w:p w:rsidR="00BB20FC" w:rsidRPr="00357A74" w:rsidRDefault="00357A74" w:rsidP="00BB20FC">
      <w:pPr>
        <w:jc w:val="left"/>
        <w:rPr>
          <w:sz w:val="28"/>
          <w:lang w:val="en-US"/>
        </w:rPr>
      </w:pPr>
      <w:r w:rsidRPr="00357A74">
        <w:rPr>
          <w:sz w:val="28"/>
          <w:lang w:val="en-US"/>
        </w:rPr>
        <w:t>— Погода сегодня холодная, может, зайдёте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полдень было довольно тепло. Скорее жарко, чем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внутрь, где работал кондиционер, поддерживая температуру на уровне 26 градусов. Владелец магазина сам повысил температуру на градус. Ранее девушка казалась спокойной, но сегодня, когда она встала на защиту своей подруги, это было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вчера, когда я забирал ваш выигрыш, я был таким крутым! В очках и маске, стоял на сцене, и все падали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подумала: «Дитя, не обольщайся. Их интересовал только твой лотерейный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не упустил возможности похвастаться:</w:t>
      </w:r>
    </w:p>
    <w:p w:rsidR="00BB20FC" w:rsidRPr="00357A74" w:rsidRDefault="00357A74" w:rsidP="00BB20FC">
      <w:pPr>
        <w:jc w:val="left"/>
        <w:rPr>
          <w:sz w:val="28"/>
          <w:lang w:val="en-US"/>
        </w:rPr>
      </w:pPr>
      <w:r w:rsidRPr="00357A74">
        <w:rPr>
          <w:sz w:val="28"/>
          <w:lang w:val="en-US"/>
        </w:rPr>
        <w:t>— В Сянчэне впервые кто-то выиграл пять миллионов. Как только узнали, что это кто-то из моего магазина, клиенты пошли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достал из холодильника несколько бутылок Sprite, радуясь, что взгляд Ли Тан, который он поймал ранее, уже забылся.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хотите купить ещё несколько билетов? Удачи в погоне за миллиардом, а потом ещё за пятью миллионами! — Он потирал руки, словно уже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купит столько же билетов, сколько и Ли Тан. Следовать за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взяла две бутылки Sprite, ловко открыла их, вставила соломинку в одну и передала Ши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она пила свою бутылку без соломинки, прямо из горлышка, с видом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половину, она прикрыла улыбку, держа бутылку в руке и слегка покачивая её, словно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мне приснилась Гуаньинь, которая сказала, что я скоро разбогатею, но также предупредила о большом испытании. Она посоветовала мне вести себя достойно. — Ши Чжицю вовремя взяла Ли Тан за руку, словно поддерживая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не стала отказываться от ласки подруги. Она сжала её руку и серьёзно сказала:</w:t>
      </w:r>
    </w:p>
    <w:p w:rsidR="00BB20FC" w:rsidRPr="00357A74" w:rsidRDefault="00357A74" w:rsidP="00BB20FC">
      <w:pPr>
        <w:jc w:val="left"/>
        <w:rPr>
          <w:sz w:val="28"/>
          <w:lang w:val="en-US"/>
        </w:rPr>
      </w:pPr>
      <w:r w:rsidRPr="00357A74">
        <w:rPr>
          <w:sz w:val="28"/>
          <w:lang w:val="en-US"/>
        </w:rPr>
        <w:t>— Я думала несколько дней и решила пожертвовать половину выигрыша в детский дом, а потом больше не покупать лотерейные билеты, чтобы избежать этого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Половину? Это же больше двух миллионов! Некоторые за всю жизнь столько не зарабатывают. — Владелец магазина не хотел признавать, что он один из таких. Он нахмурился. — Не покупать билеты? Это же ваше призвание!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Даху, видя, что тот говорит только о своих интересах, разозлился:</w:t>
      </w:r>
    </w:p>
    <w:p w:rsidR="00BB20FC" w:rsidRPr="00357A74" w:rsidRDefault="00357A74" w:rsidP="00BB20FC">
      <w:pPr>
        <w:jc w:val="left"/>
        <w:rPr>
          <w:sz w:val="28"/>
          <w:lang w:val="en-US"/>
        </w:rPr>
      </w:pPr>
      <w:r w:rsidRPr="00357A74">
        <w:rPr>
          <w:sz w:val="28"/>
          <w:lang w:val="en-US"/>
        </w:rPr>
        <w:t>— Учитель, это её деньги, и она может делать с ними что хочет. Покупка лотерейных билетов — это не работа! Чёрт возьми, я могу заставить людей разобрать твой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Линь, это недоразумение. Я просто заволновался и сказал лишнее. — Владелец магазина быстро извинился. Он не мог позволить себе ссориться с Линь Даху. По слухам, у того были серьёзные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Даху, видя его покорность, не стал смягчаться. С улыбкой он обратился к Ли Тан:</w:t>
      </w:r>
    </w:p>
    <w:p w:rsidR="00BB20FC" w:rsidRPr="00357A74" w:rsidRDefault="00357A74" w:rsidP="00BB20FC">
      <w:pPr>
        <w:jc w:val="left"/>
        <w:rPr>
          <w:sz w:val="28"/>
          <w:lang w:val="en-US"/>
        </w:rPr>
      </w:pPr>
      <w:r w:rsidRPr="00357A74">
        <w:rPr>
          <w:sz w:val="28"/>
          <w:lang w:val="en-US"/>
        </w:rPr>
        <w:t>— Учитель, может, вы устроитесь ко мне на работу? Я обеспечу жильё и питание, зарплата — пять тысяч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http://bllate.org/book/15496/1374007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