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она открывала рот, но слова застревали в горле. Она слегка прикусила губу и жестом попросила повторить вопрос. Её маленькая тайна была раскрыта, и ей отчаянно хотелось набраться смелости и выкрикнуть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конечном счёте реальность расходилась с желаниями. Между ними пролегла пропасть, и такие чувства могли лишь навредить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я тебе нравлюсь? — дыхание Ли Тан сперлось. — Я не знаю, нравлюсь ли я тебе, но ты давно уже в моём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приготовилась к худшему. Если та не питает к ней таких чувств, она будет молча хранить её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кивнула. Её глаза были полны решимости и доверия, а также любви столь пламенной, что, казалось, она вот-вот поглотит собеседницу, — и эта любовь хлынула наружу, устремившись к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зонтиком два сердца неистово трепетали, жаждая сблизиться и страшась этого. Все взаимные чувства в этом мире проходят через взаимные испытания, и они по крупицам приближались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чьё дыхание первым коснулось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крепко обняла её. Зонтик сполз вниз, скрыв картину, от которой учащённо бились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Ацю… — каждый слог звучал, словно крик заблудившегося ребёнка, нашедшего, наконец, дом. «Я встретила тебя, словно корабль, скитавшийся десять тысяч ли, наконец-то вернулся в гавань».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Скитающееся сердце с этой минуты обрело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 Ли Тан нежно выводила черты этого прекрасного, словно картина, лица, боясь, что всё это —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если полюбишь меня, то это уже на всю жизнь,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думала: «Если бы можно было моргнуть — и время пролетело, чтобы мы поседели и состарились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боялась: «Времени так мало, нельзя в полной мере вкусить его прелесть. Такую поэтичную красавицу — и одной жизни разве хватит?»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и глупо улыбалась, влюблённо глядя на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Ши Чжицю, раздосадованная, наступила ей на ногу, выведя из состояния блаженного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«Дурочка, пора есть», — Ши Чжицю потрясла ланч-боксом и потащила её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жаль эту дурочку, которая к такому времени ещё и не поела!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9-го «А» на месте Ли Тан сидел статный юноша. Ши Чжицю, не понимая, жестами спросила: «Места поменяли?»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покачала головой, и на губах её всё ещё играла глупая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Тан, ты вернулась! Быстро, иди сюда, объясни мне эту задачу! Сижу над ней уже полдня, и ни одной мысли! — хозяином этого стана был небрежно одетый юноша. На белой рубашке расстёгнуты три пуговицы, обнажая смуглую кожу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Тан, он тут же сунул ей свой тестовый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как решать? Уже весь мозг сломал, чёрт возьми, такая сложная!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взяла листок и начала обдумывать решение. Обнаружив, что задача простая, она невольно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уверенный вид, юноша с резкими чертами лица тоже позволил себе улыбнуться, а затем внутренне разозлился на свою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Чжицю отыскала на теле Ли Тан нежное место — на её тощем теле едва можно было нащупать хоть немного мякоти, — и Ши Чжицю изо всех сил ущипнула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лишь глупо ухмылялась, не понимая,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Юй Чи и бросила ему торжествующий взгляд: «Гляди! Это моя Ацю, красивая,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подумать не могла, что её взгляд приобрёл в глазах Ши Чжицю совсем иное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юношу Ши Чжицю видела однажды — на той автобусной остановке. Она помнила, как они тогда оживлённо беседовали, и невольно крепче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тяжело хлопнула Юй Чи по плечу с видом человека, делящегося великой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девушка, Ши Чжицю, которую у нас из-под носа увели в гуманитарный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мало народу: двое спали, положив головы на парты, остальные же были эти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Тан и говорила с гордостью, голос её был негромок, и услышали её лишь Ши Чжицю и Юй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о гомосексуальности задумывались лишь немногие, некоторые же относились к ней с презрением, а были и активные гомофобы.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Ши Чжицю распустилась, как цветок, на лице её расцвела радость. Она достала бумажку, на которой было написано её имя, и развернула её перед Юй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переполнялось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задних партах восемнадцатого класса ученики в основном лежали, уткнувшись в столы, и спали. На первых рядах сидели смирно, но, увы, ловили в облаках, не понимая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юноша, хоть и сидел сзади, всем сердцем стремился вперёд, внимательно слушая учителя, старательно записывая незнакомые задачи и быстро отмечая ключевые моменты по ходу мысли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урока спина его полностью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Чи-гэй, ты понимаешь, о чём этот учитель толкует? — подсевший сзади безалаберный ученик увидел исписанную целую страницу конспектов.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— честно ответил Юй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ученик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Чи-гэй, раз не понимаешь, зачем тогда всё это записывать? Скоро гаокао, нам, таким как мы, можно и пожить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 не стал с ним связываться, лишь крепче сжал ручку и открыл свою голубоватую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девушку из обеденного перерыва. Та показалась знакомой, будто он видел её где-то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отлично расслышал, но до сих пор чувствовал странность. Как две девушки могут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Лесбиянки?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прямолинейном мозгу всплыли лишь эти два слова, но тут же его внимание привлекли записи на столе. А тот ученик рядом всё болтал и болтал, действуя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книгу соседа по парте и швырнул её назад. Попал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это?! Какой негодяй?! — сосед по парте проснулся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ученик, получивший книгой по лицу,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больно! — в руках он сжимал книгу соседа Юй Чи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 резко посмотрел на него, и так началась бессмысленная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юности без сумасбродств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 махнул рукой, скрыв заслуги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погрузился в море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истории Ши Чжицю и Ли Тан… пусть себе радуются, раз им так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радость, другим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чета Ли сидела за обеденным столом в мрачном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тысяч для них были годовым заработком тяжким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Мяньфан ела, и каждый кусок сопровождался вздохом. Уплетая одну за другой несколько мисок риса, она то и дело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это же пятьдесят тысяч! Как ты мог отдать их этой девке!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тысяч! Наша лавка за год столько не зарабатывает!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Чен же действительно не мог проглотить ни куска. Хотя в те времена всё было сделано тайно, он почему-то чувствовал, что старшая дочь должна была что-то подслушать, иначе откуда бы ей знать, что дом записан на её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робел, и пот ручьями стекал по его лицу. Те пятьдесят тысяч в обед пришлось отдать — вдруг это было лишь предупреждением со стороны Ли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«Однажды сошёлся — навек связан», он и подумать не мог, что та баба окажется такой хрупкой, один лёгкий удар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с тобой? Неужто жарко? Почему весь в поту? — Гао Мяньфан, увидев, как с Ли Чена градом катится пот, поспешила протянуть ему несколько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брака она никогда не видела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берёт деньги, раз уж жить ей осталось недолго, — прошептал Ли Чен, дрожа. — В конце концов, от денег, что её мать оставила, ещё кое-что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боялся? Та баба уже умерла, и её дочь тоже скоро отправится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обе умрут, никто уже не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он захотел переехать. Ему постоянно казалось, будто в доме на него смотрят чужие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думал, тем страшнее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 что старшая доченька скоро умрёт, и отдавать ей деньги не стоит, она же их только промотает! Братец, ты неправильно поступил, — Гао Мяньфан, видя его состояние, будто охваченного страхом,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что-то случилось?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просто думаю, может, продать этот дом, да и лавку заодно, и уехать куда подальше, — рука Ли Чена, державшая палочки,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Продать? Зачем продавать? А жить где будем? — Когда речь зашла о продаже, Гао Мяньфан первой выступила против. Такой большой дом и лавка, да ещё в таком хорошем месте — продашь, и потом придётся ветер с севера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Чен смотрел на эту бабу, которая сейчас посмела ему перечить, и в душе его поднялась ни с чего волна гнева. Он видел, как её губы шевелятся, всё шире и шире, но звуки её слов постепенно переставали до него доноситься.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http://bllate.org/book/15496/1374004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