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Дяди, тёти, одноклассники, будьте свидетелями. Ли Тан тяжело больна, и чтобы не обременять семью, она вынуждена разорвать с ней отношения. Это решение далось ей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тётя, теперь я не смогу заботиться о вас. Живите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искренне, с нотками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молчали некоторое время, прежде чем осознали происходящее. Их взгляды, полные сочувствия, обратились на Ли Тан, а на семью Ли — лишь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у постели больного нет верных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простым людям было негде взять двадцать тысяч на лечение ребёнка, особенно если шансы на выздоровление были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поведение семьи Ли, которая хотела избавиться от Ли Тан, выдав её замуж, вызвало возмущение. Некоторые, кто был знаком с тётушкой Чан, начали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глава семьи, как вы можете так поступать? Вы думаете, наша семья Чан так легко поддаётся? Ваш ребёнок заболел, а вы не хотите тратить деньги на лечение, а хотите навредить нам. Чем мы вас обидели? Несколько лет назад, когда вы открывали свой бизнес, если бы не помощь моей невестки, у вас бы ничего не получилось, — это была младшая свояченица Чан, которая жила неподалёку и, услышав о происходящем, сразу прибежала.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студентов, наблюдая за ссорой взрослых, начали публиковать происходящее на форуме. Некоторые просто молча записывали.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более красноречив, не остались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не должны судить родителей, но вы, родители, когда ваш ребёнок заболел, хотите его выгнать и продать в жены. У вас вообще есть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Ли, вы перешли все границы, — тихо добавил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Ван, пытаясь догнать своего отца,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иди 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Вы, родители, так поступаете с ребёнком? Он голодает, мёрзнет, а вы хотите выдать его за Чан Шэна, который по возрасту мог бы быть моим дядей! — Дедушка Ван, запыхавшись, закончил свою речь, и Ли Тан поспешила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Мяньфан слабым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Ван, посмотрите, ребёнок одет и накормлен. Если она выйдет за Чан Шэна, ей будет хорошо в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наша семья Чан хочет такую невестку, но не такую свекровь! — Младшая свояченица Чан, чей сын учился в классе Ли Тан, знала о её успехах.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 классе, талантливая.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похожа на ребёнка, которого могла воспитать семья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такая девушка вышла за Чан Шэна, это было бы благословением для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собралась толпа людей, и Ли Чен начал выгонять их, но никто не уходил. Он злился, обвиняя во всём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опозорила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случая кто захочет жениться на их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старшей дочери Ли болезнь, и ей нужно двадцать тысяч на лечение! Её внешность средняя, кто захочет платить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уже строил планы. Если дочь не выйдет замуж, она останется дома, станет обузой, и придётся платить за её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её смерти и деньгах не покидали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выслушайте меня, — голос Ли Тан прервал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назад, когда мама болела, мы потратили все деньги. Кроме дома, который она купила, у нас ничего не осталось. Сейчас я в таком же положении. Я не хочу денег, отдайте их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рюкзака бумагу, на которой было написано, что она добровольно передаёт дом и лавку Ли Яо и Ли Чену, с указанием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Чен, словно поражённый молнией,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брат, мама купила лавку и дом на моё имя. Теперь я передаю их вам, в знак благодарности за вашу заботу и чтобы у брата были деньги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недвижимость ещё не были запредельными, но дом и лавка вместе могли стоить сорок-пятьдесят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Ван, ухватившись за руку Ли Тан,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продай это, это может спасти тебе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немного подумав, поддержали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Мяньфан смотрела на Ли Чена с шоком, не веря, что дом, в котором они жили, принадлежал этой девчонке.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был в восторге: с домом или лавкой он мог легко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Чен, скрежеща зубами, проклинал свою жену. Только позже он узнал, что она оформила дом и лавку на имя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Ли Тан об этом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думал, что, когда ей исполнится восемнадцать, он изменит имя в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люди предлагают продать его дом и лавку,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которое он строил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смотрела на него с горящими глазами. Если бы не её второе рождение, она бы никогда не узнала, что её отец — настоящий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её мать, вероятно, тоже что-то подозревала, иначе не оформила бы всё на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продать? Человек умирает, зачем ему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странно? Почему дом был оформлен на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отцом, бедная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свояченица Чан подошла к Ли Тан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дочь, если твой отец не поможет тебе, я найму адвоката и подам на него в суд за присвоение имущества!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тётя, — искренне ответила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младшая свояченица Чан стала ещё активнее: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и лавка могут остаться у тебя, но они должны заплатить тебе пятьдесят тысяч за них, и эти деньги пойдут на твоё 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У нас нет таких денег. Кроме того, дом и лавка принадлежат Чену! — Гао Мяньфан первой выступила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Чен, с горящими глазами, смотрел на Ли Тан, обдумывая свои действия. Имена в документах он всегда оставлял на Ли Тан, но никогда не показывал ей самих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дом ваш, лавка — брату. Эти вещи не имеют значения, моя болезнь неизлечима. Разрыв отношений — это для вашего блага. Дом и лавка действительно оформлены на меня, мама говорила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Ты была слишком маленькой, чтобы помнить! — Ли Чен не хотел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лишь подтвердили подозрения окружающих. Оказывается, мать Ли Тан ещё в детстве оформила всё на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понимал больше, видели глубже. Мать Ли Тан, вероятно, знала о намерениях Ли 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Чен ударил кулаком по столу, раздался громкий звук. Его глаза горели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ты моя дочь, и твой дом —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зачем? Эти вещи я и так хотела вам отдать, — Ли Тан скрыла холод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Мяньфан отвела Ли Чена в сторону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 ней споришь? Эти вещи и так наши. Когда она умрёт, они останутся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о чём вы шепчетесь? Лучше скажите вслух, чтобы все видели, как вы обижаете ребёнка, — тётушка Ван не могла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ребёнок хочет отдать нам, и мы 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Полдень, в лавке было душно, некоторые махали руками, чтобы охладиться, но эти слова вызвали лишь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молодая жизнь не хочет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головах зародились теории заговора: мачеха угнетает дочь от первого брака, отец присваивает имущество дочери, жизнь человека в опасности из-за отсутствия лечения. Это ли не разрушение человечности и морали?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уже происходило с Ли Тан в её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свояченица Чан обняла Ли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старшая дочь, скажи сама, хочешь ли ты жить? Хочешь ли спасти свою жизнь? Если да, мы продадим дом и лавку, и ты получишь достаточно денег для лечения!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http://bllate.org/book/15496/1374002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