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по-прежнему смотрел на свою сестру с недоумением. Она была той же самой, но почему-то казалась ему совершенно другой. Когда это началось? Возможно, с того дня, когда он взял деньги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правда вернешься? Не боишься, что отец сломает тебе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лишь улыбнулась, не отвечая. Слово «сестра» звучало странно 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солнце палило нещадно, словно выжигая землю. Гао Мяньфан, устроившись в шезлонге, лениво обмахивалась веером. Её одежда была тонкой, обнажая толстые складки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Тан уходит, она крикнула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Чен, тот, кто сбежал из дома,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Плюнув в сторону Ли Тан,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школьному рюкзаку Ли Тан. В эти времена семья с трудом зарабатывала сорок-пятьдесят юаней в день, а эта, казалось бы, бесполезная девушка умудрилась открыть репетиторский класс и зарабатывать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спустился с верхнего этажа и сел на бамбуковый стул, угрожающе уставившись на Ли Тан. Он сидел спокойно, как всегда, но его взгляд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не обращая внимания на их мысли, спокойно села на стул, приняв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садиться? Встань! — рявкнул Ли Чен, видя, что его старшая дочь становится всё более непослушной.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Мяньфан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Чен, если бы она действительно уважала тебя, то давно бы отдала заработанные деньги. Она совсем не думает о своих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расстраивайся, это не стоит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пронёсся по комнате, охлаждая сердце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заболела, мне нужны деньги, — сказала она, доставая медицинское заключение из рюкзака и кладя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взглянул на бумагу, и его лицо исказилось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Ты такая же, как и та больная, проклятая змея! Ты хочешь, чтобы наша семья никогда не поднялась!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Мяньфан, быстро сообразив, отвела Ли Чена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Чен, может, устроим ей сватовство? Найдём кого-то, кто будет о ней заботиться, и в будущем она сможет помочь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заколебался,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старшие ушли, младший стал вести себя высокомерно. Ли Яо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скоро будет «бамбук с мясом» — хорошая порция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лишь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отдашь мне деньги, прошлое забудем. Я не буду с тобой связываться, а насчёт твоей болезни, я поговорю с родителями, может, ещё можно что-то сделать, — Ли Яо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умрёшь, то и ладно. Раньше умрёшь — раньше переродишься, правда,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деньги ни с собой не возьмёшь, ни с собой не унесёшь. Отдай их мне, а я буду сжигать для тебя бумажные деньги в праздники, чтобы тебе в загробном мире было хорошо, — Ли Яо уже решил, что болезнь Ли Тан смертельна.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сжала ручку рюкзака, опустив глаза. В тот момент она поняла, что так называемые узы крови для них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заразная болезнь, брат, лучше не подходи ко мне слишком близко, — холодно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 ужасе отпрянул, споткнулся о стул и упал в кресло-качалку. Он смотрел на Ли Тан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меня убить? Почему ты не сказала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думаю, что умирать в одиночестве скучно. Лучше взять с собой несколько человек, чтобы не было скучно, — Ли Тан взяла медицинское заключение и с отвращением бросила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охваченный страхом, схватил веер со стола, но, вспомнив, что бумага лежала на нём,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в опасности,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змея! Я твой брат,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помнишь, что ты мой брат? Кто тебя растил, кто за тобой ухаживал? А как только подрос, начал ругаться, бить меня, воровать мою еду и сваливать на меня свои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когда в доме пропали десять юаней, ты сказал, что это я украла, и меня чуть не убили за это. А потом ты взял эти деньги и купил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этого года ты спрятал мой ужин и завтрак, и я весь день голодала, пока не упала в обморок. Твоя мама подумала, что я ленюсь, и избила меня толстой палкой, — Ли Тан показала расстояние в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свежи, даже спустя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случай, каждое событие, о котором она помнила или уже забыла, превратились в боль, которая до сих пор жила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девчонка, а девчонки должны страдать за мальчиков. Если я умру, мама тебя не простит. Мама!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привлекли внимание родителей, которые как раз строили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ненужную дочь, получить выкуп, избавиться от проблемы и заработать деньги — их расчёты были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что случилось? Старшая сестра тебя обидела? Ты уже взрослая, скоро замуж выйдёшь, а всё ещё обижаешь брата. Кто за тебя замуж пойдёт, если узнает, что ты такая? — Гао Мяньфан, ещё не войдя в комнату, уже начала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услышав, что речь снова зашла о замужестве,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недооценила подлость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схватившись за одежду Гао Мяньфан,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мерзкая женщина больна заразной болезнью, она хочет заразить меня. Мама, отведи меня в больницу,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Старшая дочь, ты бессовестная, бесстыдная... — Гао Мяньфан замахнулась, чтобы ударить Ли Тан, но, увидев её прямую спину, испугалась и опустила руку. — Какая у тебя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Заразная, — с улыбкой ответила Ли Тан, спокойно усаживаясь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убирайся отсюда, не позорь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родил, — ответила Ли Тан, наливая воду в новый чайник и делая глоток, чтобы увлажнить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Ли хотели подойти, но не решались. Ведь это заразная болезнь, можно заразиться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Чен, глядя на новый чайник и спокойную Ли Тан, разозлился ещё больше и с силой ударил ногой по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удара прошла через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член семьи Ли, вы должны меня спасти. Врачи сказали, что ещё можно вылечить, нужно всего двадцать тысяч! — Ли Тан, казалось, ухватилась за соломинку, крепко сжимая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Мяньфан холодно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дочь, у нас нет таких денег. Даже двадцать тысяч мы не сможем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строила планы: сын вдовы с соседней улицы, который потерял ногу, мог бы дать хороший выкуп. Если выдать Ли Тан за него, возможно, он спасёт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глядя прямо на Ли Чена,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дочь, твой отец хочет устроить тебе сватовство. Сын тётушки Чан с соседней улицы, у них богатый дом. Они могут дать не только двадцать тысяч, но и двести! Там тебе будет хорошо, и лечение получишь, — Гао Мяньфан указала на самую высокую постройку на улице. — Видишь, это их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 тётушки Чан было за тридцать, и он был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бросила чайник на пол, и он разбился с громким звуком. Студенты и соседи, стоявшие за дверью, вбежали внутрь, услышав крик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тётя, как я могу так поступить? Чтобы вылечить свою болезнь за двадцать тысяч, я должна разрушить жизнь семьи Чан? Я не стану делать такое бесчестное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Чан помогала нам, когда мама была ещё жива, мы не можем быть неблагодарными и губить их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болезнь, вероятно, неизлечима. Я просто хочу закончить учёбу и поступить в университет. Папа, прости, что я ещё не могу зарабатывать и содержать тебя. Я не хочу быть для вас обузой. Вот два документа о разрыве отношений. Подпишите их, и моя жизнь будет зависеть только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