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перехвате речь? Это же мой учитель! Если учитель в беде, я обязан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наблюдала, как их хрупкая деловая дружба мгновенно рушилась, и вновь с горечью подумала, что жизнь несправедлива, а дружба —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пересчитывая в руках восемь пачек купюр, она решила, что позже стоит открыть банковский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с безысходностью смотрел на улетевшие пять тысяч юаней, его сердце переполняла обида. Единственное утешение — выигрыш произошёл в его заведении, так что хоть немного он всё же заработает. Но эта мелочь никак не сравнится с пятью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вы направляетесь? Я подвезу вас на машине, мои навыки вождения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обернулась и внимательно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есть два телохранителя… — Линь Даху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воротник, словно поднимая цыплёнка: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что, королевскую власть передаёт? Даже если так, твои родные знают, как ты ветреничаешь?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меня просто сослали из столицы сюда, — Линь Даху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Тан мелькнула искра. Она вспомнила те семь дней, когда её душа покинула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Даху, ты из семьи Линь, одного из трёх великих военных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клана, который после её смерти должен был вывезти Ши Чжицю из семьи Ли, с армией, возглавляемой железным мужчиной Линь Цзыфэном. Она до сих пор помнила эту сцену, потрясающую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почесал голову, растерянно глядя по сторонам, в то время как его телохранители отчаянно 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где три великих военных клана контролировали судьбы страны: Линь, Ди и У. Эти семьи были известны ещё до основания государства, а после стали ещё более могущественными.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Ди и Линь соперничали в военной сфере, а У наживались на контрабанде оружия, зарабатывая на войне и войдя в тройку великих семей с размахом нуворишей.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 Тан вела семью Сюй к процветанию, и вместе с семьями Шангуань и Сыма они стали тремя новыми аристократами, конкурирующими со старыми военными кланами за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усмехнулась. Разве столетние кланы ограничивались лишь тем, что лежало на поверхности? Новые аристократы были лишь отвлекающим манёвром.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скользнула по столу, а затем с силой ударила по нему. Вот оно, предательство семьи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 Ты не хочешь брать меня в ученики, потому что я из столицы? — Линь Даху надул губы, и это выражение лица совсем не подходило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внимательно и серьёзно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хочешь взять меня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надейся. Я просто хочу сказать, что даже если бы ты не был из столицы, я тебя всё равно не взяла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злорадно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интеллекта слишком низкий, даже восемьдесят тысяч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Даху: Вот и всё, где наша хрупкая дружба с владельцем лавки? И он всё ещё помнит те восемьдесят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возьми меня в ученики! У меня нет ни родителей, ни детей, я сам по себе. У меня есть золотой рудник, вы можете его разрабатывать, просто научите меня хоть чему-нибудь, чтобы я мог вернуться в столицу и показать тем, кто не уважает…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 Продолжай своё представление, — Ли Тан усмехнулась. Эти богатые наследники никогда не меняются. Думала, что через десять лет они перерастут свою подростковую наивность, но оказалось, что ранний этап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отомстить. Учитель, которого нанял парень из семьи Ди, был мастером боевых искусств, и он так меня разозлил, что я едва не взорвался. Вот и приехал к дедушке, чтобы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брился налысо? — Ли Тан предположила, что в семье Ди из всех, кто любил дурачиться, подходящим возрастом был только он. Хотя он был действительно талантлив, но слишком любил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Брился налысо? Ди Гуантун! Ха-ха, вот это прозвище! Позже позвоню ему и посмеюсь.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была в замешательстве. Ди Гуантун в двадцать лет заболел странной болезнью и потерял все волосы, отсюда и прозвище «бритый налысо».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не представляешь, насколько силён тот мастер, которого он нанял. Он взлетел на дерево в одно мгновение, выглядело просто потрясающе! Я смотрел видео,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умею, — Ли Тан подумала про себя, неужели это Гань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ей посчастливилось получить от неё несколько уроков, и её понимание тхэквондо углубилось.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движение, которое изучала Гань Ли, было пропитано духом традиционных китайских боевых искусств, и с её прыгучестью взобраться на дерево было для неё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Гань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Даху раскрыл рот от удивления,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ты её знаешь? Вы сёстры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 в ученики, если ты сделаешь для меня кое-что, — Ли Тан не осмелилась утверждать, что они из одной школы, и даже называла Гань Ли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бросало пятнистые лучи, освещая девушку, читающую книгу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увидела Ши Чжицю, прислонившуюся к окну, её тонкие пальцы держали угол книги, губы шептали что-то беззвучно, как камень, брошенный в океан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мирно спала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тихо подошла к окну, украдкой заглядывая в книгу. Это был учебник по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Идеализм утверждает, что сознание определяет материю, сначала возникает сознание, а затем материя, сознание определяет материю.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была всем, что определяло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Ши Чжицю увлечена чтением, Ли Тан медленно перелистывала страницы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успех человека зависит от сочетания труда и таланта, но выбор также крайне важен. К счастью, сегодня Ли Тан вернула этот выбор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кашель разбудил Ши Чжицю, она резко обернулась, почувствовав тепло за спиной, и, удивлённо подняв голову,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я вернулась, — Ли Тан игриво погладила её по голове, а затем поспешила проверить бабушку. Это был просто кашель во сне,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болезнь продлится не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и не болезнь, просто естественный процесс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увидев, что с бабушкой всё в порядке,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посмотрела на Ли Тан, и на её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легонько коснулась кончиком пальца бровей Ши Чжицю, затем провела по переносице, слегка потерев.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Чжицю покраснело, как попка обезьяны, и она жестами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[Ацю, ты меня дразнишь! Вернулась и не позвала, просто встала сзади и напугала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сердито посмотрела на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я виновата в том, что смотрела на Ацю… на книгу… слишком увлеклась, — Ли Тан произнесла слова «на книгу»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Ацю, потому что увлеклась, наблюдая, как она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Чжицю загорелись искры, она крепко сжала руку, а затем разжала.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случайно упал на бабушку, и она стала ещё более печальной, медленно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[Ацю, в следующий раз так не делай.] Она думала, что, будучи немой, уже обременяла бабушку, и не хотела обременять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взяла её руку и жестами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Ацю снова так сделает, как Ацю собирается наказать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была тысяча догадок, каждая из которых могла означать, что Ши Чжицю хоть немного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Ши Чжицю постепенно затуманились, и на них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поднимая головы, жестами ответила 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[Ацю всегда дразнит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мягко подняла голову Ши Чжицю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дразнить только тебя одну. И любить только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волнение охватило их, обе не знали, что чувствует другая, и осторожно зондировали почву, но одна из них уже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[Ацю встретит ещё много людей, разве она будет дразнить только меня?] Ши Чжицю, казалось, улыбалась сквозь слёзы, но эта улыбка была печальнее, чем плач. Её сердце было переполнено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почувствовала, как сердце сжалось. Неужели это была только её мечта, а Ши Чжицю не испытывала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тонкие руки Ши Чжицю, её лицо было серьёзным. Разве это было слишком много — попросить об этом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и вошла медсестра в белом халате, сопровождаемая несколькими ассистентками.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словно испуганная птица, резко отпрянула, вырвавшись из крепких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