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перехвате речь? Это же мой учитель! Если учитель в беде, я обязан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наблюдала, как их хрупкая деловая дружба мгновенно рушилась, и вновь с горечью подумала, что жизнь несправедлива, а дружба —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пересчитывая в руках восемь пачек купюр, она решила, что позже стоит открыть банковский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с безысходностью смотрел на улетевшие пять тысяч юаней, его сердце переполняла обида. Единственное утешение — выигрыш произошёл в его заведении, так что хоть немного он всё же заработает. Но эта мелочь никак не сравнится с пятью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 направляетесь? Я подвезу вас на машине, мои навыки вождения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обернулась и внимательно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есть два телохранителя… — Линь Даху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воротник, словно поднимая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что, королевскую власть передаёт? Даже если так, твои родные знают, как ты ветреничаешь?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 просто сослали из столицы сюда, — Линь Даху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Тан мелькнула искра. Она вспомнила те семь дней, когда её душа покинула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Даху, ты из семьи Линь, одного из трёх великих военных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клана, который после её смерти должен был вывезти Ши Чжицю из семьи Ли, с армией, возглавляемой железным мужчиной Линь Цзыфэном. Она до сих пор помнила эту сцену, потрясающую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почесал голову, растерянно глядя по сторонам, в то время как его телохранители отчаянно 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где три великих военных клана контролировали судьбы страны: Линь, Ди и У. Эти семьи были известны ещё до основания государства, а после стали ещё более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Ди и Линь соперничали в военной сфере, а У наживались на контрабанде оружия, зарабатывая на войне и войдя в тройку великих семей с размахом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Тан вела семью Сюй к процветанию, и вместе с семьями Шангуань и Сыма они стали тремя новыми аристократами, конкурирующими со старыми военными кланами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усмехнулась. Разве столетние кланы ограничивались лишь тем, что лежало на поверхности? Новые аристократы были лишь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скользнула по столу, а затем с силой ударила по нему. Вот оно, предательство семьи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Ты не хочешь брать меня в ученики, потому что я из столицы? — Линь Даху надул губы, и это выражение лица совсем не подходило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внимательно и серьёзно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хочешь взять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надейся. Я просто хочу сказать, что даже если бы ты не был из столицы, я тебя всё равно не взяла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злорадно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интеллекта слишком низкий, даже восемьдесят тысяч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Даху: Вот и всё, где наша хрупкая дружба с владельцем лавки? И он всё ещё помнит те восемьдесят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возьми меня в ученики! У меня нет ни родителей, ни детей, я сам по себе. У меня есть золотой рудник, вы можете его разрабатывать, просто научите меня хоть чему-нибудь, чтобы я мог вернуться в столицу и показать тем, кто не уважает…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Продолжай своё представление, — Ли Тан усмехнулась. Эти богатые наследники никогда не меняются. Думала, что через десять лет они перерастут свою подростковую наивность, но оказалось, что ранний этап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отомстить. Учитель, которого нанял парень из семьи Ди, был мастером боевых искусств, и он так меня разозлил, что я едва не взорвался. Вот и приехал к дедушке, чтобы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брился налысо? — Ли Тан предположила, что в семье Ди из всех, кто любил дурачиться, подходящим возрастом был только он. Хотя он был действительно талантлив, но слишком любил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Брился налысо? Ди Гуантун! Ха-ха, вот это прозвище! Позже позвоню ему и посмеюсь.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была в замешательстве. Ди Гуантун в двадцать лет заболел странной болезнью и потерял все волосы, отсюда и прозвище «бритый налысо».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не представляешь, насколько силён тот мастер, которого он нанял. Он взлетел на дерево в одно мгновение, выглядело просто потрясающе! Я смотрел видео,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умею, — Ли Тан подумала про себя, неужели это Гань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ей посчастливилось получить от неё несколько уроков, и её понимание тхэквондо углубилось.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которое изучала Гань Ли, было пропитано духом традиционных китайских боевых искусств, и с её прыгучестью взобраться на дерево было для неё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Гань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раскрыл рот от удивления,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ты её знаешь? Вы сёстры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в ученики, если ты сделаешь для меня кое-что, — Ли Тан не осмелилась утверждать, что они из одной школы, и даже называла Гань Ли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бросало пятнистые лучи, освещая девушку, читающую книгу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увидела Ши Чжицю, прислонившуюся к окну, её тонкие пальцы держали угол книги, губы шептали что-то беззвучно, как камень, брошенный в океан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мирно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тихо подошла к окну, украдкой заглядывая в книгу. Это был учебник по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Идеализм утверждает, что сознание определяет материю, сначала возникает сознание, а затем материя, сознание определяет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была всем, что определяло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Чжицю увлечена чтением, Ли Тан медленно перелистывала страницы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успех человека зависит от сочетания труда и таланта, но выбор также крайне важен. К счастью, сегодня Ли Тан вернула этот выбор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кашель разбудил Ши Чжицю, она резко обернулась, почувствовав тепло за спиной, и, удивлённо подняв голову,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 вернулась, — Ли Тан игриво погладила её по голове, а затем поспешила проверить бабушку. Это был просто кашель во сне,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болезнь продлится не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и не болезнь, просто естественный процесс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увидев, что с бабушкой всё в порядке,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Ли Тан, и на её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легонько коснулась кончиком пальца бровей Ши Чжицю, затем провела по переносице, слегка потерев.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Чжицю покраснело, как попка обезьяны, и она жестами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[Ацю, ты меня дразнишь! Вернулась и не позвала, просто встала сзади и напугала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сердито посмотрела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виновата в том, что смотрела на Ацю… на книгу… слишком увлеклась, — Ли Тан произнесла слова «на книгу»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Ацю, потому что увлеклась, наблюдая, как она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Чжицю загорелись искры, она крепко сжала руку, а затем разжала.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случайно упал на бабушку, и она стала ещё более печальной, медленно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[Ацю, в следующий раз так не делай.] Она думала, что, будучи немой, уже обременяла бабушку, и не хотела обременять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её руку и жестами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Ацю снова так сделает, как Ацю собирается наказать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была тысяча догадок, каждая из которых могла означать, что Ши Чжицю хоть немного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Ши Чжицю постепенно затуманились, и на них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поднимая головы, жестами ответила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[Ацю всегда дразнит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мягко подняла голову Ши Чжицю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дразнить только тебя одну. И любить только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волнение охватило их, обе не знали, что чувствует другая, и осторожно зондировали почву, но одна из них уже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[Ацю встретит ещё много людей, разве она будет дразнить только меня?] Ши Чжицю, казалось, улыбалась сквозь слёзы, но эта улыбка была печальнее, чем плач. Её сердце было переполнено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почувствовала, как сердце сжалось. Неужели это была только её мечта, а Ши Чжицю не испытывала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тонкие руки Ши Чжицю, её лицо было серьёзным. Разве это было слишком много — попросить об этом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вошла медсестра в белом халате, сопровождаемая несколькими ассистентками.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словно испуганная птица, резко отпрянула, вырвавшись из крепких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