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Атан, я уже старая, не стоит тратить на меня лишние деньги. Главное, чтобы Цюцю была счастлива и благополучна.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посмотрела на бабушку Ши с серьезным выражением лица, каждое слово исходило из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я найду деньги, вы обязательно должны пойти в больницу на обследование и поехать на лечение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поговорила с руководством школы, они разрешили Ацю сдать гаокао по гуманитарным наукам. Поедемте с нами в столицу и увидите, как мы добьемся успеха,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подумала, что она просто капризничает, и в голосе появилась нотка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увидеть, как Цюцю и Атан добьются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похлопала Ли Тан по плечу, затем внезапно остановилась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 может сдать гаокао по гуманитарным наукам?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было больше изумления. Ли 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Ши Чжицю и Ли Тан устроились в маленькой комнатке, на татами шириной 1,2 метра. К счастью, обе были худенькими, и между ними оставалось немного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смущенно жестами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плохое здоровье, я обычно сплю здесь одна. Если тебе неудобно, я пойду спать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взяла ее за руку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бабушку, Атан хочет спать с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и лицо Ши Чжицю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тяжелые мысли исчезли, но лишь на мгновение. Перед сном боль нахлынула,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стиснула губы, боясь издать хоть малейший звук, чтобы не потревожить сон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небольшим, и Ли Тан, глядя на ее спину, заметила, как та вздрагивает, как маленький кролик. В сердце Ли Тан возникла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протянула руку, обняла тонкую талию Ши Чжицю и мягко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повернулась и уткнулась лицом в грудь Ли Тан, слезы пропитали одежду. Их сердца постепенно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почувствовала, как маленькая девочка в ее объятиях успокоилась и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Утром Ли Тан увидела опухшие глаза Ши Чжицю,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слегка пошевелилась и обнаружила, что ее держат за руку. При более внимательном рассмотрении она поняла, что это руки ее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 и снова встретилась взглядом с теми влажными глазами, подтверждая, что это была ее любимая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нарочно, утром все так получилось, это не я, это ты сама, правда, это не я, прости, прости... — Ши Чжицю в панике жестами пыталась объясниться, но из-за близости их тел руки случайно задели чувствительное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глубоко вздохнула, не желая с утра превращаться в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Ши Чжицю, крепко прижав к себе, пока та не начала задыхаться и непроизвольно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постепенно отпустила ее, и жар в сердце понемногу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ты такая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невольно провела носом по лбу Ши Чжицю, остановившись на ее волосах: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Ацю, Атан всегда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почувствовала, будто ее маленькая тайна раскрыта, и хозяин этой тайны как раз был тем, кто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сладко, как конфета, сладко до глубины души, сладко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услышала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можешь объяснить, что это было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опустила глаза, понимая, что слишком поторопилась: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может, встанем?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убегающую фигуру, Ли Тан сжала грудь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ты утром натворила дел, потом обязательно должна меня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Ли Тан села на автобус и поехала за несколько километров в магазин лотерейных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магазин висел баннер, поздравляющий с выигрышем в 100 тысяч юаней. Внутри сидел молодой человек, виден был только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хотите купить лотерейный билет? У нас высокий процент выигрышей.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осмотрел Ли Тан и указал на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села у входа и начала болтать с владельцем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скретч-лотереи, мгновенный выигрыш. Хотите попробовать? Один билет стоит 5 юаней, максимальный выигрыш — 10 тысяч. А вот эти стоят 10 юаней, максимальный выигрыш — 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выложил стопку скретч-лотерей с разными шансами 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внутри магазина подошел, случайно встретившись взглядом с Ли Тан, и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выразительные брови и глаза, с оттенком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улыбнулась, глядя на него. Продавец,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добавила «пока» в уме. Это вызвало недоумение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продавец, видавший виды,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невезучий, купил на сотню юаней, но не выиграл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увидела место, где сидел Юй Чи, на столе лежали десятки скретч-лотерей. Она цокнула языком, ругая его в душе за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Скретч-лотереи — это мгновенный выигрыш. Ли Тан посмотрела на билеты Юй Чи: одни стоили 10 юаней, другие — 5, с шансом выигрыша 55,3% и 72,1%. По этим шансам он должен был выиграть хотя бы один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Скретч-лотереи производятся партиями и распределяются по магазинам, поэтому шансы выигрыша разнятся. Обычно выигрывают только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села перед экраном с результатами лотереи «Двухцветный шар». До своего перерождения она изучала эту лотерею, но после работы у Старейшины Сюй ей запретили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изучала результаты на компьютере, а затем отправляла других в магазин. Старейшина Сюй был осторожен и каждый раз выбирал разные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проблем, Ли Тан купила билеты только один раз,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был джекпот, который выигрывается при совпадении всех семи номеров. Приз зависит от общего фонда и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50459-й тираж: 02 06 05 09 11 04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50458-й тираж: 04 06 10 11 21 23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50457-й тираж: 03 07 10 12 18 29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набор чисел имел свою закономерность. На основе расчетов она выбрала 129 наиболее надежных комбинаций.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график последних 10 тиражей, она отобрала 50 наиболее вероятных. Но из-за финансового кризиса могла позволить себе только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стиснула зубы, исключив частоту появления синего шара, и оставила 15 комбинаций: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купите мне эти 15 комбинаций и одну случайную.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решительно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в руках только что распечатанные билеты, она почувствовала некоторое облегчение. В будущем ей понадобятся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подошел молодой человек в золотых украшениях. Он посмотрел на билеты в ее руках, выпустил дым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красавица покупает лотерейные билеты? Покупай у меня, гарантирую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золотой цепью, и серебряные брелоки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поднял чашку с водой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снова покупаете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