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сунула что-то Ли Тан прямо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Даньмань, покраснев от смущения, уже собиралась отвернуться, как вдруг увидела, что Ши Чжицю открыла свои большие, ясные глаза и улыбнулась ей дружелюбной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сердце внезапно взорвалось, словно в нём расцвёл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Тан, случайно заметив выражение лица Бу Даньмань — похожее на лицо одержимого, даже со следами слюны, — внутренне слегка испугалась: не довела ли она будущую наследницу семьи Бу до умопомешательства?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утренний инцидент, она с облегчением подумала, что хорошо, что не применила силу, иначе оправдаться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твой подарок, ученица Бу,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то, что ей дали, и помахала этим в сторону Бу Даньмань. Её голос долетел с одного конца комнаты до другого, до ушей Бу Даньмань, которая всё ещё наслаждалась улыбкой красавицы, и внезапно искра в её сердце погасла, полностью залитая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Даньмань фыркнула и стала смотреть по сторонам, её взгляд блуждал в пространстве, лишь изредка украдкой бросая взгляды на Ши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вытерла холодный пот, выступивший на лбу. Нынешние старшеклассники — народ непростой, все такие гордецы.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торжественно поблагодарила Чжао Аньвэнь и, помахав едой в руках перед Ши Чжицю, дала понять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содержимое, она увидела длинный батон, две сосиски и две бутылки молока. По её смутным школьным воспоминаниям, всё это стоило больше, чем плата за обучение, которую внесла Бу Даньмань.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Ох! Нет же! Бу Даньмань изначально хотела заплатить 100 юаней, но она твёрдо отказалась. Ли Тан почувствовала острую сердечную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мало что знала о школьной жизни Ши Чжицю. В прошлой жизни она спрашивала, но та уклонялась от ответов, возвращая вопросы обратно. Она знала только, что они были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глаза Ши Чжицю вдруг загорелись, у Ли Тан защемило в носу, и в душе поднялась буря эмоций. Сколько же страданий пришлось пережить её Ацю?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развернула упаковку длинного батона. Его вид был настолько старомодным, что через десять лет такие уже не производили, но сейчас они были в моде.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разломила его пополам, отломила кусок и положила на ладонь Ши Чжицю, затем открыла молоко и вставила трубочку. Марка «Мэнню», упаковка была простенькой, сейчас цена невысока — два юаня за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Чжицю пристально смотрела на Ли Тан, видя, как та аккуратно выполняет каждое действие, казавшееся простейшим, но исполненное заботы. Её пальцы были длинными и стройными, и почему-то Ши Чжицю снова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Ацю, ешь, — сказала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— учитель ещё не пришёл — и терпеливо наблюдала за Ши Чжицю. Только что она заметила, как та сглотнула, наверное,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отломила кусочек хлеба, положила в рот, медленно размочила и стала жевать грубый старомодный батон. Она невольно вспомнила тот нежный, вкусный, воздушный и мягкий хлеб, который будет через десять лет, его насыщенный аромат всё ещё чудился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глубоко вздохнула. Увидев это, Бу Даньмань мысленно произнесла десять тысяч саркастических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хлеб такой противный? — злобно посмотрела Бу Даньмань на Си Чжэнь. — Где ты его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пекарне за школой, пришлось долго стоять в очереди. Что, Дань-цзе, что-то не так? — Си Чжэнь, купившая хлеб сразу после урока, сначала думала, что Бу Даньмань сама будет его есть, но оказалось, что отдала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Даньмань покачала головой, затем кивнула, задумавшись: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пекарне я тоже ела, вкус вполне нормальный.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прищурилась, снова посмотрела на Ши Чжицю, увидела, что та ест с полным удовлетворением, и на душе у неё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не в том, что невкусно, а в том, что этот вечно первый в рейтинге так растрогал её. Бу Даньмань снова подумала про себя: «Ну и пусть растрогалась, тогда отпусти мою маленькую Цюцю, пусть я сама о ней позабочусь».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 этот урок пришёл особенно поздно и, войдя, сразу же позвал Ли Тан в учительскую, на лице его была тень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был убеждённым сторонником первого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что, как только войдёт директор, он хлопнет по столу и всё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Тан, её не исключат за организацию курсов?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а мы сможем вернуть свои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Дурак, если её исключат, ей будет проще нас 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диалоги то и дело возникали в классе. Учитель молча стиснул губы, продолжая пребывать в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Ши Чжицю, державшая книгу, судорожно сжалась, её взгляд не отрывался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Ли Тан об учительской уже несколько лет были смутными, она несколько раз ошиблась дорогой и случайно наткнулась на юношу, державшего в руке сигарету, от которого веяло непонятной подростковой бунтарской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Чи сидел за искусственным холмом, рядом прикрывали деревья, по этой дороге редко кто ходил. Внезапно услышав зов, он поднял голову и увидел ту девушку, что была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сигарету, что держал в руке, на землю, встал и, обладая абсолютным преимуществом в росте, смотрел на неё сверху вниз, с раздражением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смотрела на него с полуулыбкой, взгляд был колючим, словно она разглядывала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действительно размышляла, какую ценность он может для неё представлять. Даже если ценности не будет, она всё равно протянет руку помощи, ведь в прошлой жизни этот человек спас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ногой раздавила только что брошенный Юй Чи окурок, зевнула: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поступить в университет в Пекине, я решу проблему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 качестве платы ты будешь работать на меня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Юй Чи стало серьёзным. Он не знал, правду говорит собеседница или нет, а о его матери знал только он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сомневайся, делай, как я сказала. Два месяца, твоя мать сможет подождать, и ты сможешь,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 ещё сомневался, то теперь Юй Чи был поражён. Врачи давали срок три месяца, и два месяца действительно можно было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заговорить, как увидел, что девушка прошла мимо него, 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пошла вперёд, увидела указатель на учительскую и удовлетворённо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Чи застыл на месте, глядя, как девушка удаляется,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учительской директор доброжелательно смотрел на Ли Тан, завуч услужливо придвинул стул, предлагая ей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уже был заварен чай, лёгкий аромат свежего лунцзина витал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Ли Тан, школа очень заинтересована в твоих результатах, — директор подвинул заваренный чай лунцзин к Ли Тан, на лице его была искренняя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Хотелось бы спросить, как тебе, ученице, удаётся каждый раз занимать первое место в рейтинге?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улыбнулась, про себя подумала: «Старая лиса, однако».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может только указать дверь, а совершенствование зависит от самого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и завуч оба застыли. Эти слова были равносильны тому, что ничего не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доброжелательно посмотрел на Ли 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Ученица Ли Тан, школа планирует провести обмен опытом, хочет, чтобы ты выступила с речью, повела всех старшеклассников вместе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почувствовала, как у неё по всему телу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завуч, до гаокао осталось два месяца, будучи старшеклассницей, я действительно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часть первой средней школы, столкнувшись с таким делом, я обязана взять на себя ответственность,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и завуч переглянулись. Если дело можно решить деньгами, то это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подруга, её результаты по китайскому, математике и английскому находятся на передовых позициях, только результаты по физике и химии слишком плохие, зато по истории и географии очень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завучу почему-то показалось знакомым. В голове у него внезапно всплыли слова классного руководителя гуманитарного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ученице не стоит идти на естественные науки, с такими хорошими результатами она обязательно поступит в Пекинский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Ши Чжицю? — с сомнением спросил завуч.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позвольте ей сдать гаокао по гуманитарным наукам.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сдерживая гнев, уже много лет никто не смел так не считаться с его лицом,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 — сдать гуманитарные науки, значит, сдать? Куда школу поставила!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напряжённая тишина, лёгкий аромат лунцзина постепенно рассеялся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 глубоко вздохнула, словно разговаривая сама с собой, а словно с возлюбленным: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результаты Ши Чжицю по гуманитарным наукам легко займут первое место в городе, а первое место в провинции — это лишь вопрос её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Директор, завуч: «Нынешние дети что, все боги, что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Тан вернулась в класс, урок уже закончился. Ши Чжицю стояла у лестницы, смотря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знакомая фигура не приблизилась, она невольно улыбнулась, и её колотящееся сердце постепенно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http://bllate.org/book/15496/1373990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