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сунула что-то Ли Тан прямо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Даньмань, покраснев от смущения, уже собиралась отвернуться, как вдруг увидела, что Ши Чжицю открыла свои большие, ясные глаза и улыбнулась ей дружелюбной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сердце внезапно взорвалось, словно в нём расцвёл цветок.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Тан, случайно заметив выражение лица Бу Даньмань — похожее на лицо одержимого, даже со следами слюны, — внутренне слегка испугалась: не довела ли она будущую наследницу семьи Бу до умопомешательства?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утренний инцидент, она с облегчением подумала, что хорошо, что не применила силу, иначе оправдаться было бы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твой подарок, ученица Бу,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то, что ей дали, и помахала этим в сторону Бу Даньмань. Её голос долетел с одного конца комнаты до другого, до ушей Бу Даньмань, которая всё ещё наслаждалась улыбкой красавицы, и внезапно искра в её сердце погасла, полностью залитая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Даньмань фыркнула и стала смотреть по сторонам, её взгляд блуждал в пространстве, лишь изредка украдкой бросая взгляды на Ши Чжицю.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вытерла холодный пот, выступивший на лбу. Нынешние старшеклассники — народ непростой, все такие гордецы.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торжественно поблагодарила Чжао Аньвэнь и, помахав едой в руках перед Ши Чжицю, дала понять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содержимое, она увидела длинный батон, две сосиски и две бутылки молока. По её смутным школьным воспоминаниям, всё это стоило больше, чем плата за обучение, которую внесла Бу Даньмань.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Ох! Нет же! Бу Даньмань изначально хотела заплатить 100 юаней, но она твёрдо отказалась. Ли Тан почувствовала острую сердечную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мало что знала о школьной жизни Ши Чжицю. В прошлой жизни она спрашивала, но та уклонялась от ответов, возвращая вопросы обратно. Она знала только, что они были в одном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глаза Ши Чжицю вдруг загорелись, у Ли Тан защемило в носу, и в душе поднялась буря эмоций. Сколько же страданий пришлось пережить её Ацю?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развернула упаковку длинного батона. Его вид был настолько старомодным, что через десять лет такие уже не производили, но сейчас они были в моде.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разломила его пополам, отломила кусок и положила на ладонь Ши Чжицю, затем открыла молоко и вставила трубочку. Марка «Мэнню», упаковка была простенькой, сейчас цена невысока — два юаня за бутылку.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Чжицю пристально смотрела на Ли Тан, видя, как та аккуратно выполняет каждое действие, казавшееся простейшим, но исполненное заботы. Её пальцы были длинными и стройными, и почему-то Ши Чжицю снова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Ацю, ешь, — сказала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— учитель ещё не пришёл — и терпеливо наблюдала за Ши Чжицю. Только что она заметила, как та сглотнула, наверное,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отломила кусочек хлеба, положила в рот, медленно размочила и стала жевать грубый старомодный батон. Она невольно вспомнила тот нежный, вкусный, воздушный и мягкий хлеб, который будет через десять лет, его насыщенный аромат всё ещё чудился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невольно глубоко вздохнула. Увидев это, Бу Даньмань мысленно произнесла десять тысяч саркастических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этот хлеб такой противный? — злобно посмотрела Бу Даньмань на Си Чжэнь. — Где ты его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пекарне за школой, пришлось долго стоять в очереди. Что, Дань-цзе, что-то не так? — Си Чжэнь, купившая хлеб сразу после урока, сначала думала, что Бу Даньмань сама будет его есть, но оказалось, что отдала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Даньмань покачала головой, затем кивнула, задумавшись: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той пекарне я тоже ела, вкус вполне нормальный.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прищурилась, снова посмотрела на Ши Чжицю, увидела, что та ест с полным удовлетворением, и на душе у неё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не в том, что невкусно, а в том, что этот вечно первый в рейтинге так растрогал её. Бу Даньмань снова подумала про себя: «Ну и пусть растрогалась, тогда отпусти мою маленькую Цюцю, пусть я сама о ней позабочусь».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на этот урок пришёл особенно поздно и, войдя, сразу же позвал Ли Тан в учительскую, на лице его была тень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был убеждённым сторонником первого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что, как только войдёт директор, он хлопнет по столу и всё решит.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Тан, её не исключат за организацию курсов?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а мы сможем вернуть свои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если её исключат, ей будет проще нас 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диалоги то и дело возникали в классе. Учитель молча стиснул губы, продолжая пребывать в печали.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Ши Чжицю, державшая книгу, судорожно сжалась, её взгляд не отрывался от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Ли Тан об учительской уже несколько лет были смутными, она несколько раз ошиблась дорогой и случайно наткнулась на юношу, державшего в руке сигарету, от которого веяло непонятной подростковой бунтарской аурой.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сидел за искусственным холмом, рядом прикрывали деревья, по этой дороге редко кто ходил. Внезапно услышав зов, он поднял голову и увидел ту девушку, что была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сигарету, что держал в руке, на землю, встал и, обладая абсолютным преимуществом в росте, смотрел на неё сверху вниз, с раздражением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смотрела на него с полуулыбкой, взгляд был колючим, словно она разглядывала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действительно размышляла, какую ценность он может для неё представлять. Даже если ценности не будет, она всё равно протянет руку помощи, ведь в прошлой жизни этот человек спас 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ногой раздавила только что брошенный Юй Чи окурок, зевнула: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поступить в университет в Пекине, я решу проблему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 качестве платы ты будешь работать на меня три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Юй Чи стало серьёзным. Он не знал, правду говорит собеседница или нет, а о его матери знал только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сомневайся, делай, как я сказала. Два месяца, твоя мать сможет подождать, и ты сможешь,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он ещё сомневался, то теперь Юй Чи был поражён. Врачи давали срок три месяца, и два месяца действительно можно было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собрался заговорить, как увидел, что девушка прошла мимо него, и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пошла вперёд, увидела указатель на учительскую и удовлетворённо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Чи застыл на месте, глядя, как девушка удаляется,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 директор доброжелательно смотрел на Ли Тан, завуч услужливо придвинул стул, предлагая ей 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уже был заварен чай, лёгкий аромат свежего лунцзина витал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Ли Тан, школа очень заинтересована в твоих результатах, — директор подвинул заваренный чай лунцзин к Ли Тан, на лице его была искренняя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 и снова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спросить, как тебе, ученице, удаётся каждый раз занимать первое место в рейтинге?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улыбнулась, про себя подумала: «Старая лиса, однако».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может только указать дверь, а совершенствование зависит от самого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завуч оба застыли. Эти слова были равносильны тому, что ничего не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Завуч доброжелательно посмотрел на Ли 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Ученица Ли Тан, школа планирует провести обмен опытом, хочет, чтобы ты выступила с речью, повела всех старшеклассников вместе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почувствовала, как у неё по всему телу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завуч, до гаокао осталось два месяца, будучи старшеклассницей, я действительно не в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часть первой средней школы, столкнувшись с таким делом, я обязана взять на себя ответственность,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и завуч переглянулись. Если дело можно решить деньгами, то это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подруга, её результаты по китайскому, математике и английскому находятся на передовых позициях, только результаты по физике и химии слишком плохие, зато по истории и географии очень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завучу почему-то показалось знакомым. В голове у него внезапно всплыли слова классного руководителя гуманитарного класса: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ученице не стоит идти на естественные науки, с такими хорошими результатами она обязательно поступит в Пекинский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Ши Чжицю? — с сомнением спросил завуч.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позвольте ей сдать гаокао по гуманитарным наукам.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сдерживая гнев, уже много лет никто не смел так не считаться с его лицом,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 — сдать гуманитарные науки, значит, сдать? Куда школу поставила!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напряжённая тишина, лёгкий аромат лунцзина постепенно рассеялся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Тан глубоко вздохнула, словно разговаривая сама с собой, а словно с возлюбленным: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результаты Ши Чжицю по гуманитарным наукам легко займут первое место в городе, а первое место в провинции — это лишь вопрос её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завуч: «Нынешние дети что, все боги, что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Тан вернулась в класс, урок уже закончился. Ши Чжицю стояла у лестницы, смотря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знакомая фигура не приблизилась, она невольно улыбнулась, и её колотящееся сердце постепенно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http://bllate.org/book/15496/1373990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