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чистый лист бумаги и аккуратно вывела на нём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спокойно... делать домашнее задание. — И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почерк был размашистым, но при этом сильным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Чжицю неожиданно забилось чаще, будто её растрогало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чувствовала то самое волнение, которое по капле питало маленький росток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строка за строкой, они провели оставшуюся часть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бумаги, испещрённый двумя разными почерками, Ли Тан бережно сложила и положила в старый школьный рюкзак, в маленький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был уже старый, с изображением милого кролика, и, хотя им пользовались больше десяти лет и он уже поистрепался, хозяйка относилась к нему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мне нужно попросить тебя об одном деле, — голос Ли Тан звучал немного глубже, чем обычно, и, намеренно понизив его, она добилась того самого бархатного тембра, который можно было слушать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ещё мало лет, но пережитое ею уже не измерялось временем. Её голос всегда был немного низким, а после перерождения она уже не могла говорить так же сладко, как другие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только что писали записки, Ши Чжицю повернулась к ней и наклонилась над столом, так что расстояние между ними стало минимальным. Она и не подозревала, что то, как Ли Тан произнесла «А-Цю», прозвучало настолько мягко и проникновенно, что от этого могло захватить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даже не подозревала, что невольно снова растрогала свою А-Цю. В её голове уже выстраивались планы на будущее,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этих шагов была её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семью Ли она больше не могла, а к семье Ван обращаться снова не хотелось. Сначала ей нужно было купить дом, но в ближайшие дни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И ещё нужно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заботиться о своей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уверенно кивнула, и казалось, будто на её маленьком кролике сиял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А-Цю, иначе зачем бы она бросила первое место в гуманитарном классе и перешла в естественно-научный?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Тан зародился огромный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 Чжицю перешла в естественно-научный класс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специальный набор в университет, переход на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ради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чем я заслужила такую твою любовь? — Ли Тан проглотила эти слова. Если всё ещё можно было исправить, она уничтожит всё зло в зародыше и никогда больше не позволит ей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руку, лежащую на коленях, и в её глазах загорелись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ты даже не спросишь, о чём я хочу попросить? А вдруг это что-то плохое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на мгновение замерла, но затем на её лице расцвела яркая улыбка, полная наивности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ладонь наружу 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сделаешь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заключали в себе всю её веру в Ли Тан, её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Тан она была судьбой, будущим, надеждой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сделаю, — с хитрой улыбкой ответила Ли Тан и подмигнула. — Тогда, А-Цю, сможешь ли ты приютить меня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задумчиво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снаружи проникал через щели в окнах, временами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плотнее закуталась в серую зимнюю куртку, и её мысли унеслись далеко, пересекая океаны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она, изучая лотерейные билеты, выиграла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неожиданно получила благосклонность Старейшины Сюй, и перед её глазами развернулись тьма, кровь, насилие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курсе, помимо того что была обычной студенткой Университета Цинда, у неё была ещё одна устрашающая роль — исполнительница в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годы были как сюжет из сериала: она шаг за шагом укрепляла Врата Сюй, превратив их в Корпорацию «Сюй».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просто хотела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покушения, убийства, заговоры…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кто-то хотел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её талант! Виновата её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романах, у неё был золотой ключик —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запомнить строку цифр с одного взгляда, будь то простые иероглифы или древние тексты — это было делом нескольких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она, под гнётом семьи Ли, смогла сохранить отличные оценки и первое место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семья Сюй захватила все её акции, и от Старейшины Сюй она узнала, что его благосклонность была вызвана тем, что она обнаружила закономерности в лотерейных билетах и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хотела заработать немного денег, но позже принесла ему столько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Отмывание, лидерство в отрасли, создание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тяжело вздохнула — она действительно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её смерть была связана с Хунмэнь. Месть была необходима, но пока она не была достаточно сильна, лучше подождать. Сейчас главное —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взяла кошелёк с кроликом и начала пересчитывать свои сбережения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 он был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Я, Ли Тан, бывший могущественный главарь, имею только кучу монет?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один десятирублёвик.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пятидесятирублёвых.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почувствовала, как сердце сжалось. Неудивительно, что в прошлом, помимо подработок, она каждый день сидела в лотерейных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упрощала. Она больше не была тем влиятельным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бедность ограничила моё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которая раньше разбрасывала чаевые пачками красных купюр, готова была вернуться в прошлое и собрать их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наблюдая за её гримасами, почувствовали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думаешь, что Ли Тан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первой в рейтинге неизбежно, особенно после утренних событий. Я бы тоже боялся мести Бу Даньмань.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нам оставаться в числе отстающих — такие «привилегии» нам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и не подозревали, что объект их обсуждения уже тайно нацелился на них как на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на второй урок ученики младших классов вышли на зарядку, а старшеклассники продолжали усердно писать, только в девятом классе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учительском столе раздался громкий стук, и низкий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неожиданно замолчал, и все с удивлением посмотрели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и её компания уже вернулись в класс, планируя нанять уличных хулиганов, чтобы подкараулить Ли Тан на обратном пути и хорошенько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через 5 184 000 секунд у нас будет гаокао, — это звучало как речь на церемонии перед экзаменами, но большинство учеников даже не собирались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удовлетворением наблюдала за тишиной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ли вы получить на гаокао на один балл больше, чем другие? Этот балл может стать разницей между вторым и первым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Нет, ты слишком многого хочешь, мы — материал для колледжей.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знать, почему я каждый год занимаю первое место? Хотите, чтобы ваши оценки резко выросли? Хотите ли вы проложить себе путь в будущее на поле битвы гаокао? Хотите? Хотите — кричите, кричите вместе со мной, хотите! — Ли Тан громко крикнула «хочу», но, кроме её милого кролика, который поднял руки в поддержку, в классе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Дахай сжал губы, сдержав смех, и решил простить ей утреннюю грубость. Затем, словно по цепной реакции,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поддержала Ли Тан своими действиями, написав на доске: «Вы не не хотите, вы боитесь, вы трусливы, боитесь, что после усилий не добьётесь успеха.»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продолжите жить так, как сейчас, то даже если провалите гаокао, никто ничего не скажет. Но если вы попытаетесь и не добьётесь успеха, вас будут осуждать и смеяться над 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прочитав это, замерли; другие покраснели, а третьи недовольно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даже без гаокао мы можем поступить в любой университет и делать то, что хотим, — с насмешкой произнесла Бу Даньмань, её лицо выражало крайнюю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были и те, кто происходил из бедных семей, и, услышав это, они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