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Судьба этих людей была ей известна: раннее старение, преждевременная смерть, казнь, тюрьма… Лишь тот лидер, мужчина, стал её правой рукой, защищал её компанию, превратился в острый меч, сметающий всех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может, пойдём и поколотим её? Мелкая обманщица осмелилась нам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так, чтобы её мать её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уходила всё дальше, и только тогда взгляд Юй Чи медленно вернулся. Движения той женщины были слишком быстрыми и резкими, даже он не смог бы их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водяную тележку, Ли Тан поспешно собралась уходить, но дома её ждали двое, которые не дали ей уйти. Она поняла, что утренние события ещё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вернулась. Мы с твоим отцом обсудили, и твоё обучение теперь улажено. Если хочешь — поступай, — Гао Мяньфан нерешительно посмотрела на Ли Чена, давая ему понять, что он должен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 Чена с утра ещё не утих, на его лице всё ещё читалось раздражение, но, подумав о репутации сына,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поступить в университет, но наша семья в трудном положении. Яо готовится к экзаменам, и у нас нет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Гао Мяньфан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ты должна понять твоего отца. Он болен, и мы не знаем, сколько денег потребуется на лечение. Твоя мама ушла рано, и те сбережения, что у нас были, уже давно закончились. Мы не отказываем тебе, просто у нас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подумала, что если бы её мать увидела это, она бы возненавидела тот день, когда сбежала с этим мужчиной, потеряв и себя, и всё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тётя, не беспокойтесь о моём обучении. После экзаменов я сама найду работу на жизнь, а за учёбу возьму кредит, не буду обременять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нерешительно посмотрела на Ли Чена, затем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Дочь неблагодарна, у меня нет денег на твоё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Мяньфан хотела сначала дать сладкое, а потом ударить, но не ожидала такого хода от Ли Тан. Ли Чен рядом тоже был тронут и невольно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не сердится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Ли Чена не было серьёзной болезни, он просто простудился из-за перепада температур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 Тан в этот момент почувствовала давно забытую отцовскую любовь, но это длилось лишь мгновение, потому что вскоре она услышала слова Гао Мяньфан.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постаралась, старшая. Но твой брат готовится к экзаменам, и утренние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Ли Чен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чтобы это распространилось, это испортит репутацию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предлагаете,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кажется, считала её слишком мягкой, как и в прошлой жизни, когда они заставляли её вытаскивать Ли Яо из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 пришло несколько покупателей за тофу, и Ли Чен вышел их обслуживать, оставив всё на Гао Мяньфан, чувствуя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вышел, Гао Мяньфан изменилась. Она подняла руку, чтобы снова ударить, но Ли Тан легко блокировала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«Устала, все только и думают, как бы меня ударить», — подумала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Мяньфан, не сумев ударить одной рукой, попыталась другой, даже ногой замахнулась.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отступила на несколько шагов, отдаляясь от неё,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вас ещё есть ко мне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дармоедка! Утренние события ещё не закончились. Ты должна рассказать всем, что это ты сделала, а потом обвинила брата. Если я узнаю, что ты этого не сделала, можешь забыть об учёбе, — Гао Мяньфан, не сумев ударить,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всё больше находила это смешным. Эта женщина действительно считала её козлом отпущения. В прошлой жизни она уже делала это, и теперь снова хотела. Чушь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лёгкостью произнесла Ли Тан, подняв голову, её взгляд был твёрд. — Мама говорила, что нужно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Чен, войдя, увидел эту сцену и вспомнил те времена, когда та женщина так же гордо приняла его, всегда была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её, лежащую на кровати, умирающую, постепенно пожирающую его плоть и кровь, тратящую его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испытывала особых чувств к этому месту, лишь лёгкую ностальгию по тому, что её мать с трудом создала.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наверх, взяла свои вещи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взяла только один комплект сменной одежды, который поместился в школьный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уже были в школе, дома у неё не было времени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бетонной дорожке к школе. Войдя в школьные ворота, она редко встречала учеников. Было тихо, пугающе тихо, как в кошмаре, будто это был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Тан стал резким, она задыхалась, боялась, что всё это было обманом. Утренние события казались её фантазией, а она уже превратилась в пепел под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пересекая траву, поднимаясь по лестнице, остановилась перед классом 3–1, где кто-то стоял в нерешительности, подняв руку, чтобы постучать, но опустив её,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крик сзади не разбудил её тревогу. Как ребёнок, который совершил ошибку, она робко посмотрела на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покраснело, как красное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Ши Чжицю. Я скучала по тебе, рада тебя видеть. Сможем ли мы снова быть вместе? Наверное, ты тоже немного рада мне, иначе не стала бы защищать моё тело. Но даже если не всё будет так, как я хочу, увидеть тебя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прошёл по лестнице от класса 3–9, нарушив страстную речь учителя и вызвав любопытство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которая только что колебалась, быстро постучала и вбежала внутрь, 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шла неспеша. Эта дорога к классу была как подиум, зимняя одежда придавала ей модельный вид, она шла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видела, что та кролик сказала по губам: «Быстрее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Она медленно вошла,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моя 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опоздала из-за домашних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говорила молодому учителю, но её взгляд был прикован к беспокойному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прятался за стопкой книг, высоко завязанный хвост позволял видеть прядь волос, случайно выбившуюся.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знал о её семейных обстоятельствах, жалел её за усердие в учёбе, и так как она всегда была первой в рейтинге, он не стал спрашивать, но только хотел заговорить, как Ли Тан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подошла к столу Ши Чжицю и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аккуратном столе коробка с червями махала своими извивающимися телами, несколько из них вылезли из коробки, ползая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иди сядь на моё место, сегодня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взяла руку Ши Чжицю, мягкую и белую, её взгляд был мрачным, она оглядела несколько учеников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жестами пыталась убедить Ли Тан вернуться на своё место, её страх сменился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повернулась, поклонилась учителю математики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Я была резкой. На столе Ши Чжицю черви, можно ли ей сесть на моё место, а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как мужчина, увидев червей, почувствовал отвращение, его кожа покрылась мурашками. Он забыл о грубости Ли Тан, кивнул, отвёл взгляд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поменялись местами, в классе начался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А и ученик Б собрались вместе, тихо обсуждая. Те, кто устроил это, шумели ещё громче, а некоторые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взяла книгу со своего стола и смахнула несколько червей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Книга упала на коробку, издав звук удара книги о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 несколько неоднозначных смешков заставили тех, кто устроил это, почувствовать себя как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первый в рейтинге класса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Задира класса постучал ручкой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http://bllate.org/book/15496/1373983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