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завтрак готов, — позвал он, только теперь заметив, что у входа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улыбнулся Ли Яо,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почему ты так рано встал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нужно пораньше в школу. Папа, иди завтракать, скоро нужно открывать магазин. Мама, ты тоже иди, я налью вам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сладко улыбнулся всем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тёти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твоя сестра нечиста на руку, украла домашние деньги и говорит, что это ты взял. Вот ты как раз спустился, можешь поговорить с ней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широко раскрыл глаза, удивлённо, а затем быстро начал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могла украсть деньги и обвинить меня! Мама всегда учила нас быть честными, не воровать и не брать чужое. Как ты могла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зевак, занятых своими делами, разошлись, но несколько человек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подняла голову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деньги украл ты, они в твоём рюкзаке. Ты взял их, чтобы купить игрушки у тёти Хуан, они тоже должны быть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относилась к нему как к родному брату, несмотря на то, что они были сводными. После всех событий она поняла, что некоторые люди — это неблагодарные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Ли Яо вместе с чужими людьми разрушил её карьеру, нанял людей, чтобы убить её, и забрал её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позволил ей умереть спокойно, хотел сжечь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что, вернувшись в прошлое, она увидела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фраз изменили выражение лиц окружающих. Возможно, ещё когда Ли Яо вышел, их мнение уже начало меняться, ведь разница в их одежде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просила завтрак, а мальчик считал это само собой разумеющимся. Девочка была в мокрой одежде, рано встала, чтобы принести воду. Мальчик проснулся сам, и его родители считали, что он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дети из разных семей, это можно было бы понять, но они были детьми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Негодница, не только не признаёшь свою вину, но ещё и обвиняешь брата. Я растил твоего брата с детства, он никогда бы не сделал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был так зол, что хотел ударить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был сильнее. Разгневанный мужчина ударил изо всех сил, и из уголка рта Ли Тан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можете проверить рюкзак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Ли Тан улыбнулась Ли Яо. Тряпичная кукла как раз помещалась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она узнала об этом? Благодаря бурному ухаживанию её брата, о котором знала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саркастично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хотела закрыть глаза на это, деньги взяты, и ладно, мы тебя кормим, в следующий раз будь осторожнее. Но ты обвинила брата, и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посмотрите. Я, Ли Тан, никогда не была воровкой. Я плачу добром за добро, а за зло — злом. Если в рюкзаке нет денег, вы можете выгнать меня из дома или лишить еды на три дня, но прошу, дайте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выгнали из дома, это избавило бы её от будущих проблем, что было бы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девочка, может, действительно невиновна?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Ли Яо — послушный, ответственный и отличник. Не похоже,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 всё же больше падают на девочку, может, она просто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и Гао Мяньфан, одна из главных участниц этой сцены,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открой рюкзак и покажи сестре. Всё-таки небо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небо и посмотрела на Ли 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эту девочку нужно серьёзно наказать. Она украла домашние деньги и обвинила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выразил сомнение, и Гао Мяньфан, следуя их взглядам, увидела, что Ли Яо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одиннадцать, он не сталкивался с трудностями, и, увидев взгляды людей, он уже начал нервничать, особенно потому, что знал, что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подумала: «Карма всегда настигает, и небо никого не щадит».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в сердцах людей уже склонились в одну сторону, и эта сцена подходила к концу, вызывая вздохи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идут, расходитесь,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бросил злобный взгляд, в котором было что-то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явно направлен на Ли Тан. Если бы не она, утром не возникло бы этой проблемы, и соседи не стали бы свидетелями этого позора. А ошибка Ли Яо, конечно, должна была быть наказана, но не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пока до школы ещё рано, я пойду принесу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Тан приносила воду утром, затем подметала, протирала столы, готовила тофу, разливала соевое молоко, следила за магазином, а затем шла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никто не обратил бы внимания на её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 Чен проигнорировал её, а Гао Мяньфан просто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Пруду Двух Драконов, Ли Тан ускорила шаг. Через полчаса начнётся утренняя зарядка, и если она успеет, то сможет попасть на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скрытое за облаками, постепенно пробивалось наружу, освещая землю. Шаг за шагом, метр за метром, она приближалась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школы и дома оставалось всего несколько шагов, группа подростков, курящих и с татуировками на руках,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проигнорировала их и продолжила идти, но через несколько шагов кто-то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делятся на высших и низших, и сильные всегда ищут слабых, чтобы самоутвердиться. Ли Тан, мать которой умерла, а отец не заботился о ней, но при этом она была отличницей, часто становилась жертвой издевательств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идёшь, куда направляешься? Посмотрите, это же Ли, лучшая ученица на пробных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подростков бросил сигарету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Дешёвая сигарета полетела в сторону Ли Тан, описав дугу в воздухе, и упала на её плечо, едва коснувшись, а затем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разозлилась, её взгляд был направлен на подростка, а за ним — на мужчину, окружённого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Юй Чи, хулиганы из старшей школы называли его «брат Чи». Говорили, что он связан с преступным миром и даже замешан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этого эпизода не было. Тогда она три дня пряталась в доме дедушки Вана, а когда вернулась в школу, узнала, что Юй Чи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он уехал в город зарабатывать деньги с местными бандитами, другие — что он отправился в Пекин на боксёрские соревнования. Единственное, что было известно точно, — Юй Чи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гаокао в новостях сообщили, что Юй Чи, исключённый из средней школы №1 города Сянчэн, обвинён в убийстве. После расследования его признали виновным и приговорили к смертной казни с отсрочкой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подняла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худая девушка стояла на ветру, её длинные волосы слегка развевались. Несмотря на старую зимнюю одежду, она не выглядела бедной, а скорее излучала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Чи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Тан было известно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мать, но она умерла, её семья бедная, и она нечиста на руку, но зато она была первой на всех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поняли, что она заслуживает ещё одного прозвища — «надменная и дерзкая».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посмела сказать мне убираться?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замахнулся, чтобы ударить Ли Тан, и все знали, чем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сможет сопротивляться, упадёт на колени и будет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в одно мгновение. Ли Тан правой рукой схватила руку, занесённую для удара, потянула подростка вперёд и подняла ногу, образовав угол в 30 градусов с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Яйца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так быстро, что все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 Тан, никогда не ищу конфликтов. Все обиды, оскорбления и унижения остались в прошлом. Но если после сегодняшнего дня кто-то снова попробует, 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закатала рукава и продолжила толкать тележку с водой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