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Гао Мяньфан, Ли Тан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скажите, есть ли у вас доказательства того, что я взяла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есть! — ответила Гао Мяньфан. — Твои карманы набиты, значит, ты что-то прячешь. Когда мы лечили твою мать, все деньги ушли. В доме почти ничего не осталось, всё, что есть, я сама готовлю. Откуда у тебя деньги на покупки? Ты украла… Эх, девочка, я не виню тебя, но так поступать нельзя. Я забочусь о тебе, хочу, чтобы ты исправилась. Если бы это было в нашей семье, можно было бы закрыть глаза, но если это чужие…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вокруг поддержали её, и взгляды, брошенные на Ли Тан, стали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действительно не трогала эти деньги, — настаивала Ли Тан. — Через несколько месяцев отец надеется, что я поступлю в университет и буду заботиться о нём. Если это раскроется, мне даже не придётся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невзначай коснулась места, где лежало чайное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Мяньфан, заметив её движение, усмехнулась. Когда-то она была симпатичной, но в последние годы располнела, и её лицо стало выглядеть несколько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протянула руку к карману Ли Тан, нащупав что-то тёплое, и почувствовала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идеально сохранившееся чайное яйцо. Оно стоило всего пять цзяо, и обычно дети покупали его как перекус. Но для семьи Ли, где отец постоянно болел, даже такая мелочь казалась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дитя, — сказала Гао Мяньфан. — Деньги немаленькие, целых сто юаней. Где они? Ну-ка,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5002 году сто юаней для семьи среднего достатка были значительной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почему вы так уверены, что это я взяла? — спросила Ли Тан, сжимая мокрую одежду, с которой капали капли воды. — Из-за этого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наша семья живёт небогато, но такие ужасные вещи делать нельзя. Ты не должна ради ста юаней губить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Ли Тан покраснели от удара, она едва не упала, но тётушка Ван успела её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она ещё ребёнок, как она выдержит такой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вся промокла! Девочка, почему ты не переоделась в сухую одежду в такой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провела рукой по её одежде, затем сняла своё пальто и накинула на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вмешиваться, но её отец, словно загипнотизированный этой девочкой, настоял на том, чтобы она пришла. Ради его здоровья ей пришлось поддаться.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ребёнок совершил ошибку, украл домашние деньги, а одежда, наверное, промокла, пока она где-то гуляла. Не простудись сама, иди скорее занимайся своими делами, — сказала Гао Мяньфан,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яйцо ведь ваше, да? Утром она его купила? Наверное, использовала сторублёвую купюру с крестиком.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и Гао Мяньфан были соседями, но не дружили, лишь изредка обменивались новостями. Поэтому тётушка Ван знала, что Ли Тан нечиста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это яйцо мой отец дал девочке, — ответила тётушка Ван,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Мяньфан отвела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не защищай ребёнка. Если в детстве ворует иголки, вырастет — будет воровать коров.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Ван, если не воспитывать ребёнка, потом будет хуже, — кто-то из толпы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 дал мой отец, если вы не доверяете Ли Тан, то неужели я, Баоцзы, не заслуживаю доверия? Это уже не в первый раз, мой отец хорошо относится к этой девочке, но вещи — наши.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искренне поклонилась тётушке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Гао Мяньфан, и её взгляд стал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действительно не воровала деньги. Посмотрите…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промокшую зимнюю одежду, обнажив тонкий, выцветший свитер с заплатками. Видно было, что тот, кто их ставил, не обладал мастерством — нитки торчали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стало ясно, что одежда тоже была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единственная вещь с карманами, в брюках карманов нет. В моей комнате вы можете поискать или попросить соседей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вывернула карманы зимней одежды, показав, насколько они тонки, что вызывало ощущение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вздрогнула, обняла себя, её худощавое тело выглядело ещё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что, издеваешься надо мной? Мы уже обыскали весь дом, но не нашли денег, — сказала Гао Мяньфан с тёмным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окинула взглядом толпу и остановилась на одной женщине средних лет, которая выглядела подозрительно. Она слегка улыбнулась и робко посмотрела на Ли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затем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несколько десятирублёвых купюр в рюкзаке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тихими, но их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Тан умерла десять лет назад, и Гао Мяньфан привела с собой мальчика, которому было три года, и он был похож на отца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заболела двенадцать лет назад и скончалась через два года. Через месяц Ли Чен женился на Гао Мяньфан.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 появлением мачехи появляется и отчим.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о Ли Тан, а её номинальный брат был любимцем Ли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мальчик был зарегистрирован в семье Ли и получил имя Ли Яо. С каждым годом он становился всё больше похожим на Ли Чена, и всем было ясно,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втягивай сюда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Мяньфан зло посмотрела на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все знают, какой Яо. Он отличник, с детства заботится о родителях, относится к отцу с уважением. Если ему не хватает денег, он не станет просить у семьи. А ты… Эх, я уже говорила тебе, не делай таких вещей, почему ты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эта девочка уже воровала деньги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наши дети подрастут, нужно будет сказать им, чтобы они меньше… нет, вообще не общались с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Мяньфан, достигнув своей цели,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украла еду, мы бы с отцом тебя прикрыли, но деньги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невольно отступила на шаг от Ли Тан. Она знала об этой ситуации и случайно видела это сама. Услышав рассказы других, она решила держать своего отца подальше от такой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она зашла в дом Ли за покупками, но магазин был пуст. Она зашла внутрь и случайно увидела, как Ли Тан кралась с табуреткой, чтобы что-то взять. Увидев её, девочка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брать еду из дома — это воровство? — Ли Тан встряхнула зимнюю одежду и накинула её на себя. — Холодно. Если вы не верите, в рюкзаке моего брата наверху есть деньги. Вчера вечером я случайно увидела, как он бросил мой ужин и завтрак на пол. Утром я ела их, и там был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белый мешок с мусором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и увидели куски чёрного хлеба, покрытые песком, что вызывало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Гао Мяньфан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ела только хлеб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Ли Тан покраснела. — Я ещё выпила несколько стаканов воды. Живот большой, и я быстро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в семнадцать-восемнадцать лет быстро растут, и даже бедные семьи стараются покупать что-то питательное, чтобы дети не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наелась? — Тётушка Ван наконец поняла, почему её отец время от времени давал этой девочке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опустила глаза, поглаживая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Ван, простите, я не хотела брать яйцо у вашего отца. Обычно я наедаюсь двумя кусками хлеба, а в обед доедаю остатки. Сегодня одного куска не хватило…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прерваны Ли Ченом: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наелась, иди выпей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Тан упал на стол в магазине, где стояла тарелка с жареными овощами, три яичных рулета и две жареные палочки, купленные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её голос был полон осторожности, с ноткой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лестницы спустился мальчик, очень похожий на Ли Чена, словно вылитый отец. Он нёс рюкзак, был одет в новую зимнюю одежду, которая, казалось, была куплена недавно, и белые кроссовки, блестящие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http://bllate.org/book/15496/1373981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