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невозмутимым лицом поставил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подумала, что с тобой что-то случилось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услышав эти слова, замер. Он никогда раньше не звал никого из ванной, но сегодня позвал Чу Цзэшэня, и хотя он не звал Мокку, собака волновалась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Бая поднялась волна эмоций — и тронутость,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начал гладить Мокку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потерелась головой о ладонь Гу Бая, и в этот момент он уже совсем забыл, что на нём пижама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Чу Цзэшэнь вышел из ванной в пижаме, Гу Бай вспомнил, что сегодня ночью тот останется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боясь, что с Гу Баем снова что-то случится, не отходила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Чу Цзэшэнь сел на кровать, то с недоумением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большая кровать размером в метр восемьдесят, на которой могли спать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принёс из гостевой комнаты своё одеяло, так что теперь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почувствовал, как матрас слегка прогнулся, когда Чу Цзэшэнь сел рядом с ним, приняв такую же позу и опершись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приближением Гу Бай уловил знакомый аромат геля для душа — своего геля, но явно исходящий не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днём было слишком мало времени, я не взял с собой гель для душа, пришлось воспользоваться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гель для душа. Зато он сам был одет в пижаму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ложась спать, выключил основной свет в комнате. Теперь горели только две прикроватные лампы, выключатель которых был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лёг и, хотя не чувствовал сонливости,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выключил лампы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глаза, ощутив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каждый под своим одеялом, не мешая друг другу, но дыхание другого казалось совсем рядом,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чувства обостряются. Дыхание, шорох простыни — всё это казалось громче и мешало Гу Баю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одеялом он улавливал запах парфюма Чу Цзэшэня на пижаме — его уникальный аромат, который, казалось, пропитывал каждую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ароматических свечей в шкафу. Их запах идеально соответствовал характеру Чу Цзэшэня — холодный древесный аромат с лёгкой, едва уловимой фруктовой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Сладковатый,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невольно потянул одеяло выше, как бы запирая этот уникальный аромат в своём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Бай начал погружаться в сон, Мокка вдруг запрыгнула на кровать, наполовину развеяв его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на них с изголовья пристально смотрели два светящихся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стояла на той самой границе, что пролегала между ним и Чу Цзэшэнем, смотрела то на одного, то на другого, и было непонятно,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включил прикроватную лампу, и комната наполовину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лежа под одеялом,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усмешкой посмотрел на Мокку. Эта маленькая собака стояла, словно тёмный страж, прямо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наконец двинулась, повернув голову к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Мокка не послушалась и улеглась прямо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допускал, что Мокка может спать на кровати, но не ожидал, что она выберет именно такое место, устроившись прямо на нейтральной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только вчера помылась, и Гу Бай разрешил ей спать на кровати. Теперь сонливость снова накрыла его, и он повернулся лицом к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тоже повернула голову к Чу Цзэшэню, и человек с собакой замерли в немом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высвободил край одеяла, который придавила Мокка, и лёгонько щёлкнул её по голове,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Завтрашнее фрисби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фыркнула, перевернулась на спину и придвинулась ближе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находясь в полусне, обнял Мокку,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снова посмотрела на Чу Цзэшэня, и в её взгляде мелькнула нотка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выключил лампу, и комната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Мокка легла между ними, но та тонкая, щекотливая атмосфера в комнате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вдыхая сладкий аромат,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на том же месте, где и заснул, и, похоже, ночью вёл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уже встал, и его место было пусто, но одеяло было занято маленькой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раскинувшись, сладко спала на одеяле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часы — было всего семь утра. Обычно он не просыпался в это время, но сегодня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Мокка, которая обычно в это время уже требовала прогулки, спала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человека и собаки поменялся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сел, чувствуя, что половина его тела онемела. Особенно плечо — оно ныло, и рука с трудом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из ванной как раз в тот момент, когда Гу Бай начал разминать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сонный,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массировать плечо. 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ночью спала, положив голову на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сказал Гу Бай, глядя на спящую Мокку, но не решаясь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 её обнимал, она была мягкой и тёплой, но утром рука отказывалась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помогу тебе размять.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было не справиться. Гу Бай, не задумываясь, повернулся к Чу Цзэшэню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 Цзэшэня были очень тёплыми. Гу Бай чувствовал это даже через пижаму. Тепло от его ладоней проникало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Цзэшэнь надавил на особенно болезненную точку, Гу Бай невольно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заметил это и ослабил нажим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никогда раньше не получал массаж сразу после пробуждения. Ему настолько понравилось, что он закрыл глаза, полностью погрузившись в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глаза, он с ещё большей отчётливостью почувствовал, как руки Чу Цзэшэня движутся по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ночью Мокка занимала приличную площадь, затронуты были и плечо, и рука. Размяв плечо, Чу Цзэшэнь медленно переместил руки к основанию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Бай, только что проснувшись, не успел поправить воротник, две верхние пуговицы пижамы были расстёгнуты, обнажая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Гу Бай осознал, насколько обжигающе горячими были руки Чу Цзэшэня. Без барьера из ткани тепло ощущалось ещё более прямо, проникая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мгновенно открыл глаза, и его горло непроизвольно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не удержавшись, положил руку на затылок Гу Бая. Пальцы погрузились в мягкие волосы, и он слегка надавил на основание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она не лежала, — наконец выдохнул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наслаждаясь моментом,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расслабься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и Гу Бай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Цзэшэнь где-то учился массажу, потому что после нескольких движений плечо Гу Бая действительно стало ощутимо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не хотел, чтобы массаж заканчивался, разум на этот раз взял верх над желанием.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Цзэшэня всё ещё лежала на его плече. Гу Бай, устав сидеть в одной позе, машинально вытянул ногу и случайно задел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проснувшись, с недоумением посмотрела на хозяина, который её толкнул, зевнула и, вставая, пошатнулась, чуть не шлёпнувшись мордой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рассмеявшись, откинулся назад, и его затылок ударился обо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прикрыть голову рукой, но Чу Цзэшэнь, смеясь,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оглянулся и встретился взглядом с областью живота Чу Цзэшэня. Он с облегчением подумал, что не ударил 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выглядит так глупо, когда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спрыгнув с кровати, встряхнулась, пытаясь вернуть себе былую грацию, но безуспешно — её неуклюжее пробуждение глубоко впечаталось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переместил руку с головы на плечо и слегка ущипнул мочку уха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умывайся и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Бай успел что-то сказать, Чу Цзэшэнь уже вышел из комнаты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дотронулся до головы, а затем до мочки собственного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очень... интимный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