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слегка улыбнулся,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Это моя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 мгновение потерял дар речи. Эта фраза действительно была универсальной. Раньше он сам часто использовал её, чтобы отбиваться от директоров, пытавшихся вмешаться в управление компанией. Ведь он владел 80% акций, и последнее слово всегда оставалось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стал спорить. В конце концов, это всего лишь добавление новой должности на сайте компании. Ему ведь не нужно было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полулёг на подушку, взял в руки игровую приставку и отвернулся от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пододвинулся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просто обновление на сайте, а не реальная должность. Мне не нужно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ожидал, что Гу Бай сам себя успокоит. Это были те самые слова, которые он хотел сказать. Но теперь в этом не было необходимости — Гу Бай уже сам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не нужно идти на работу? — спросил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вообще нравится ходить на работу? Не работать — вот это настоящее счастье. Гу Бай никогда не любил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отступил на шаг, не настаивая: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работать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настороженно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 же самое?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бдительность была сравнима с Моккой.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поднял руку и растрёпал волосы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с растрёпанной шевелюрой, с недоумением смотрел на него. Это была ярость? Не похоже. Скорее, ему просто не нравилось, что Гу Бай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отодвинулся, опасаясь, что Чу Цзэшэнь снова что-то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чайный блин, который дедушка бережно 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попытался использовать это как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видел, как я его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на нём написано «Не трогать». Ты его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просто тронул, но и отломил небольшой кусочек, чтобы заварить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телефон Гу Бая не лежал на столе, он бы сфотографировал это как неопровержимое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заварил чай, и ты его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мне его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его инициатива, а вынужденное действие, и между ними была огромная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темы — вот это уже настоящая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выпрямился и привёл в порядок свои растрёпанные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однажды он сможет пожаловаться старшему. Хорошо, когда есть кто-то, кто может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выглядел совершенно бесстрашным: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Дед, скорее всего,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должен радоваться? Ты тайком выпил его любимый чай. — Гу Бай считал, что Чу Цзэшэнь просто сопротивляется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Это чай, который дед оставил мне как приданое для моей свадьбы. Если бы его выпил кто-то другой, он бы расстроился, но ты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снова потерял дар речи. Они действительно официально зарегистрировали брак, и то, что он выпил это приданое, было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не желая смотреть на Чу Цзэшэня. Сегодняшняя попытка пожаловаться снова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глядя на затылок Гу Бая, едва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Кисло-сладкие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 улыбкой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старом доме четыре дня, и вместе с первым днём каникул в честь Национального дня, праздники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Гу Бай лежал на деревянной кровати, а Чу Цзэшэнь занимался каллиграфией в своей комнате. Благодаря одной фразе Гу Бая, он выложился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они заваривали приданое Чу Цзэшэня. Гу Бай мог обходиться без кофе, пока у него был этот чайный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после обеда Чу Цзэшэнь получил звонок, и они начали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вернулся раньше, сев на самолёт два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но они не могли сразу отправиться домой, так как дом ещё не был убран. Пустовавшая почти неделя вилла нуждалась в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стоял у двери комнаты Чу Цзэшэня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переносил вещи из гостевой комнаты в свою. К счастью, они приехали ненадолго и не взяли с собой много вещей, так что переезд в другую комнату был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заметил, что на кровати, на которой он спал четыре ночи, теперь лежала дополнительная подушка, а в шкафу висела чужая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это делал он, а во второй —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сегодня им предстояло спать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видя, что они заняты, тоже решила помочь, перенеся свои вещи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старейшина Чу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Шофёр и дворецкий внесли два чемодана, и, увидев Мокку, встречающую их у двери, старейшина Чу сразу 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дорогая Мокка, только ты вышла меня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прислонился к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не посмотрел на него, гладя Мокку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стал спорить. Его дед действительно мог не заметить, ведь это было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Бай? — наконец старейшина Чу взглянул на своего внука. — Ты его не обижаешь?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внутри заваривает для тебя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старейшина Чу быстро вошёл в дом, за ним весело прыгала Мокка.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увидев старейшину Чу, поспешно встал, но тот прервал его, едва он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похудел. Этот негодяй Цзэшэнь плохо о тебе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уезжал он или нет, но каждый раз, когда он возвращался к старшим, они всегда говорили, что он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подал старейшине Чу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устали, выпейте сначала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Чу, подойдя ближе, ещё больше убедился: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 так хорошо, как раньше. Я говорил, чтобы повар вернулся, но этот негодяй Цзэшэнь утверждал, что каникулы ещё не закончились, и нужно дать людям отдохнуть. Он сам может готовить. Ну и что? Готовит, готовит, но кто знает, что он там делает. Ох, наверное, ты плохо ел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войдя, услышал эти слова. В последнее время они ели очень хорошо, и еда была любимыми блюдами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цвет лица был из-за того, что они прошлой ночью допоздна играли в игры и встали только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смущённо посмотрел на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Цзэшэнь готовит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больше не доверял своему внуку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защищай его. Перед возвращением я уже вызвал повара, так что ужин сегодня не ваша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тоже получил редкий день отдыха и сел рядом с Гу Баем: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останешься на семь дней? Почему вернулся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сделал глоток чая, чтобы смочить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никого не было, и я беспокоился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и Чу Цзэшэнь переглянулись. Накануне вечером они разговаривали с ним по видеосвязи, и он тогда говорил, что семи дней может не хватить и он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в родном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случилось. Ох, этот чай очень вкусный, Сяо Бай, ты стал лучше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темы явно указывала на то, что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взглянул на дворецкого, и тот отрицательно покачал головой, намекая, что действительно что-то случилось, но он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деда не выглядело затронутым, и сейчас было не лучшее время для расспросов. Придётся выяснить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стал настаивать и просто продолжил пить чай с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заметил на столе рамку для картины и с любопытством взял её, открыл конверт и увидел три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Характерные черты двух людей и собаки были особенно заметны, и он сразу узнал, что на картине изображены его внук и Сяо Бай, а собака, конечно же, была Моккой.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старейшины Чу из любопытства сменился на умиление: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ходили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