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нам не нужно больше общаться. — Гу Бай сказал. — И не думай, что я всё ещё такой наивный и доверчивый, как раньше. Ты сам знаешь, что сделал. Спроси себя, действительно ли ты любишь, но твоя любовь ко мне не имеет значения. Я не принимаю твою так называемую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Бай развернулся и пошёл прочь. Чжан Вэньчжэнь хотел продолжить разговор и, догнав его, поднял руку, чтобы схватить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крепко схватил руку Чжан Вэньчжэня, с такой силой, что ему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обернулся, услышав возглас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хмурясь, отбросил руку Чжан Вэньчжэня в сторону и подошёл к Гу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тебе сообщение, но ты не ответил, поэтому поднялся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достал телефон и посмотрел. Он не услышал сообщение из-за разговора с Чжан Вэньчжэнем.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Вэньчжэнь, увидев, что Гу Бай остановился, поспешил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выслушай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встал между ними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только что виделись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Неважный человек.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повёл Гу Бая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Вэньчжэнь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дай мне ещё один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Шанс, чтобы ты полюбил меня. — Чжан Вэньчжэнь торопливо сказал. — Ты ведь брат Гу Бая, верно? У нас с ним недоразумение, можешь ли ты позволить нам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«любовь», взгляд Чу Цзэшэня стал ледяным. Если бы взгляды могли убивать, Чжан Вэньчжэнь уже превратился бы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брат Гу Бая? — Чу Цзэшэнь с невозмутимым лицом взял Гу Бая за руку. — Тебе не стоит слышать, что скажет мой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уже привык к тому, что Чу Цзэшэнь внезапно берёт его за руку, и даже инстинктивно сжал её в ответ, спокойно глядя на изумлённого Чжан Вэньчжэня.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невероятно привлекательных мужчин, стоящих рядом, с крепко сцепленными руками, сделали лицо Чжан Вэньчжэня ещё более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хотел втягивать Чу Цзэшэня в это, но, похоже, тот сам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 к Чу Цзэшэню: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семья, и мой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Вэньчжэнь вспомнил, как Гу Бай в комнате сказал, что они всего лишь случайные однокурсники, а его настоящая поддержка — это его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подумал, что речь идёт о кровных родственниках, но оказалось, что это был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Вэньчжэнь замер на месте, но всё ещё пытался удержать Гу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тогда принял твоё признание, стоял бы я сейчас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явно почувствовал, как рука, держащая его,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освободить пальцы, Чу Цзэшэнь сжал их ещё крепче, словно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трудом освободил пальцы, краем глаза заметив, как губы Чу Цзэшэня плотно сжались. Казалось, он был недоволен, и Гу Бай никогда раньше не видел его с таким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освободил пальцы только для того, чтобы сцепить их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прижал ладонь к ладони Чу Цзэшэня, пальцы скользнули вниз, едва касаясь кожи, слегка потирая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Чу Цзэшэня и заметил, что его губы слегка расслабились, напряжение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возможности нет. Рядом со мной может быть только один человек — мой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больше не обращал внимания на Чжан Вэньчжэня и, держа Чу Цзэшэня за руку, направился к эскалатору.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по эскалатору, всё ещё держась за руки. Однополые браки уже легализованы, и два мужчины, держащиеся за руки, не вызывали удивления. Но из-за их внешности и роста прохожие часто оборачивались.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обращал внимания на эти взгляды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Мокка появится, но, видимо, Чу Цзэшэнь не оставил бы собаку одну в машине, чтобы зайти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слегка напрягся, когда их пальцы сцепились, и половина его тела словно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Редкость. Как он сегодня согласился остаться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не стал рассказывать, как долго он уговаривал Мокку остаться дома, используя лакомства. Он немного пожалел, что не взял собаку с собой. Мокка мог бы напугать того, кто осмелился прикоснуться к Гу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Мокка был уже не важен. Важен был человек, держащий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сказал… что ты признался ему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не холодным, но и не тёплым. Чу Цзэшэнь изо всех сил старался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готов к этому вопросу, но когда Чу Цзэшэнь действительно спросил, он почувствовал лёгкое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секундой молчания это чувство становилось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нужно было разобраться с этим наследием оригинального Гу Бая. Если бы он был одинок, это было бы проще, но теперь у него был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год назад я признался ему в любви. — 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давно и уже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хотел быстро сменить тему, но для Чу Цзэшэня это выглядело так, будто Гу Бай не хотел говорить об этом, что означало, что те чувства были для него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ресторана,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огляделся у входа, но не увидел машину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припарковался?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вышли из ресторана, и Гу Бай хотел отпустить руку, но Чу Цзэшэнь, похоже, не собирался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Парковка у ресторана была полна, поэтому я припарковался на пешеходной улице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 и невольно взглянул на их сцепленные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повёл его к пешеходной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ресторана, Гу Бай заметил пустое место с буквой «P» — это была парковка, но машин там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когда Чу Цзэшэнь приехал, она была полна, и он нашёл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развевал флаги, украшавшие фонарные столбы в честь праздника. Из-за выходных улицы были заполнены людьми, многие вышли на прогулку, и вокруг царила оживлённая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Пары, держащиеся за руки, не были редкостью, и Гу Бай с Чу Цзэшэнем не выделялись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замедлил шаг, и Гу Бай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неспешно, как и другие пары, но их разговор был довольно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твой однокурсник, который поступил в аспирантуру?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вдруг подумал, что этот вопрос звучал так, будто его спрашивали о бывшем.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аспирант.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удивился. Чу Цзэшэнь был аспирантом, да ещё и выпускником престижного университета Х. Его резюме было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очень, очень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к чему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признался ему в любви? — Чу Цзэшэнь спросил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тоже хотел бы знать, почему оригинальный Гу Бай признался в любви Чжан Вэньчжэню. Было ли это из-за чувств или других причин?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Гу Бай задумался. Возможно, это был запоздалый бунт против семьи Гу, способ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Вэньчжэнь говорил, что у них с оригинальным Гу Байем были общие интересы, и их отношения, возможно, были просто дружескими.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оригинальный Гу Бай действительно любил Чжан Вэньчжэня, он бы не вернулся в город С после выпуска, а остался бы в городе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Вэньчжэнь принял его признание, оригинальный Гу Бай обязательно привёл бы его домой. Неизвестно, понравился бы Гу Хайшэну мужчина, которого он привёл, но Гу Жуйлинь и Гу Цзяцзы точно не остались бы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Гу Бай всегда следовал указаниям старших. Если бы он сделал это, всё внимание семьи было бы приковано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признание, возможно, не было настоящим. Это была просто иллюзия, вызванная общими интересами. Сейчас это кажется немного наивным. — Гу Бай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как бы между прочим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действительно признался ему, и он принял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