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Бай вспомнил, как Линь Ли рассказывал ему, что Чжан Вэньчжэнь, узнав о своём месте в аспирантуре, с радостью угостил всю комнату обедом. Но тогда он был не в университете, поэтому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Чжан Вэньчжэнь угостил прежнего Гу Бая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тоже был ошеломлён. Во время прошлой встречи он объяснял Гу Баю, оказывается, брат Вэнь уже угощал его обедом. Почему он тогда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похоже, понял, о чём думает Линь 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прошло слишком много времени,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Ли не видел, что между ними что-то не так, он был бы дураком. Но он был дураком, потому что не понимал, из-за чего они не ладят, ведь до встречи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неловкий момент официант наконец принёс еду, и временная суета разрядила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как хозяин города С, снова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Мушуан и брат Вэнь, в город С на отдых. Надеюсь, вы хорошо проведёте эти каникулы. Я могу быть вашим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с улыбкой встал и чокнулся с ним. Гу Бай поднял бокал и чокнулся с Линь Ли, а напротив Чжан Вэньчжэнь точно так же чокнулся с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естественно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хорошо осмотрел город С за эти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времени стажировки и официального трудоустройства Линь Ли был в городе С уже больше полугода, но всё это время он был занят работой. Даже в выходные он предпочитал оставаться дома, и у него не было времени на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же ты гид, если совсем не знаешь город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 — местный, он должен хорошо знать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знал, какова цель Чжан Вэньчжэня, но справиться с такими мелкими уловками ему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местный, а не гид. Я могу нанять вам гида на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готов оплатить их экскурсии, Чэнь Мушуан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отдыхе с посторонними неудобно, давайте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сразу же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 прав, с посторонними нам будет некомфортно, лучше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выпил свой стакан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на столе, садитесь и поговорим. Я выпил, вы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выпил, и они не могли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тоже начал пить, выпив залпом и перевернув стакан, чтобы показать, что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пил аккуратно, но тоже допил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никогда не пил залпом, обычно ему наливали, и он пил понемногу. Сейчас ему налили, и он сидел, потягивая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глоток, но вино было не очень вкусным, с едва уловимым вкусом пшеницы, но пить можно, хотя он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с почти полным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столе стаканы были пусты, только у Гу Бая оставался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ты что, рыбу разводишь? — посмотрел на стакан Чэнь Мушуан. — Все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поднял стакан, а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плохая выносливость к алкоголю,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не отступал, только что начав работать, он уже освоил все правила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не пить — это нормально, но сегодня мы собрались, и неизвестно, когда ещё увидимся. У всех настроение поднялось, давайте начнём с полного стакана, а потом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стакан выпит, и дальше будет так же, всегда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любил такие уговоры. Он спокойно взял кусок курицы: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на него взгляд,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пью, как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почувствовал вызов в этом взгляде, лёгкий, но ощутимый, как давление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Гу Бая плохая выносливость к алкоголю, максимум один стакан, не мучай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и пейте, у нас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Мушуан, похоже, очнулся от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груб, пейте,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Чэнь Мушуан всё время пытался поднять тост за Гу Бай, но тот был непоколебим, делал, что хотел, и его нельзя было в чём-то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был простодушным и не замечал подводных течений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планируете здесь оставаться, до конца каникул?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приехали, то останемся до конца, поэтому хочу спросить, какие у вас планы на каникулы. Может, устроим запоздалый выпускной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заинтересовался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каникулы я не поеду домой,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Гу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уже устроил настоящий выпускной тур в августе, и всё прошло хорошо, компания была знакомой, и они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не стал настаивать, но Чжан Вэньчжэнь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говорил, что хочешь поехать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вздохнул: «Я такое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прежнего Гу Бая и Чжан Вэньчжэня, кажется, были слишком близкими, хотя раньше между ними не было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августе я уже ездил с семьёй и друзьями на остров, это и был мой выпускной тур. На эти каникулы я хочу остаться дома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семья. Уже взрослый человек, а всё привязан к дому. К тому же Гу Бай — местный, он и так живёт с семьёй. Почему именно на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мысленно возмутился. Он всегда знал, что Гу Бай смотрит на них свысока и не хочет общаться. Какой высокомерный,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путешествие с семьёй и со мной —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чётко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ему, но после этих слов он увидел в глазах Чжан Вэньчжэня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— это те, кто будет со мной всю жизнь, а вы — мои случайные соседи по комнате. Как ты сказал, мы редко видимся, и неизвестно, когда встретимся снова. Как ты можешь сравнивать себя с моей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поддерживать образ прежнего Гу Бая, он бы не тратил время на эту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ждала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его убедить, — это то, что они были людьми, которые контактировали с прежним Гу Баем, даже общались с ним четыре года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 университете. Прежний Гу Бай уже окончил университет, а он попал в этот мир и не хотел тратить силы на поддержание этих слабых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не знал почему, но почувствовал облегчение. Слова «случайные соседи» точно описывали отношения Гу Бая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ужин подходил к концу, они уже наелись, и дальнейший разговор не испортит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считаешь нас друзьями? — спросил Чэнь Мушуан.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спросить себя об этом. Мы все взрослые, не нужно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начал не он, он просто играл вместе с ними, но теперь он устал и не хотел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Мушуан, словно его разоблачили, замялся с лёгким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считаем тебя другом, иначе бы не предложили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началось после заполнения анкеты для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случайно, не из-за той анкеты для выпускников связались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Чжан Вэньчжэня, говоря это. Среди них только он был студентом, и только он мог иметь доступ к данным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на мгновение промелькнула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уже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