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впереди раздался чей-то голос,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Мокку и закрыв дверь машины, Гу Бай наконец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показались ему знакомыми — он видел их во время видеозвонков в общежитии. Это были двое других соседей по комнате — Чэнь Мушуан и Чжан Вэньчжэнь.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Мушуана неотрывно следил за машиной, выдавая его любопытство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пассажира опустилось, и Чэнь Мушуан, не сдержавшись, шагнул вперёд. Внезапно из машины высунулась собачья морда, заставив его отпрянуть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бросил взгляд на стоящего впереди Чэнь Мушуана, после чего встретился глазами с Чжан Вэньчжэнем, находившимся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последнего читалось любопытство, но больше — враждебность. Да, Чу Цзэшэнь увидел в глазах незнакомого человека явную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отвел взгляд и обратился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удерживая Мокку,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поднялось, Гу Бай отступил на шаг, и Чу Цзэшэнь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Гу Бая появилось время разобраться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 неохотой отвел взгляд от эмблемы на машине. Кто из мужчин не любит машины? Он даже смотрел презентацию этой модели — последний выпуск этого года. Не думал, что когда-нибудь увидит её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пристально смотрел на Гу Бая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видеозвонка он уже заметил, что Чжан Вэньчжэнь как-то странно к нему относится. Он знал, что место в аспирантуре, которое должно было достаться ему, перешло к Чжан Вэньчжэню. Сначала он думал, что это неприязнь, но теперь, подумав, понял, что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вызывал у Гу Бая странное ощущение,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всё ещё думал о той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хотел рассказывать им слишком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машинально подумал, что это брат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собака, которую ты держал, когда жил за пределами университета, верно? Не думал, что она уже такая большая. Когда я видел её впервые, она была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замер. Вчера Линь Ли, увидев Мокку, не знал, что это его питомец из университета. Чэнь Мушуан тоже не обратил на неё внимания, полностью сосредоточившись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Вэньчжэнь знал, что Мокку он держал ещё в университете, и даже видел её щенком. Хотя между ними и прежним Гу Баем, казалось,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снова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перевёл взгляд с одного на другого и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откуда ты знаешь, что эта собака была у Гу Бая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учёбы он не знал, где жил Гу Бай, и не знал, что у него была собака. За пределами университета он ни разу не встречал Гу Бая, словно тот исчезал, как только выходил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встречал за пределами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удивились не только Гу Бай, но и Чэнь Мушуан.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это только я не встречал его?» — подумал Чэнь Мушуан.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отложил это странное чувство в сторону. Встречи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снова позвонил, торопя их, и они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увидев их в кабинете,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вы забыли номер кабинета, так долго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сел и сказал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семья Гу Бая привезла его. Угадай, что я увидел? Ту машину, о которой я тебе писал. Я увидел её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попытался вспомнить, но ничего не пришло на ум, пока Чэнь Мушуан не показал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машина директора Чу? Это семья Гу Бая? Директор Чу — семья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повернулся к Гу Баю, а тот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разные фамилии, это могут быть только муж и муж... Хотя, подождите, Линь Ли на мгновение отбросил эту мысль. Может, они двоюродные братья? У них тоже разные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эту мысль в глубине души, чувствуя, что об этом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дал машине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 сесть в неё и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уже дважды провалил второй этап. Линь Ли знал его привычки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получи права, а сейчас давай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и Чжан Вэньчжэнь были гостями, поэтому они первыми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просмотрел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кисло-острой рыбы? Недавно у меня был стоматит, давно не ел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нахмурился, но затем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заказывайте, я могу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заказывает то, что хочет. Главное — чтобы всем было весело,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закажу, а вы потом закажете то, что хотите, — сказал Чэнь Мушуан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сначала не обращал внимания на Чжан Вэньчжэня, но теперь он вдруг упомянул вкусы прежнего Гу Бая. В такой встрече не было необходимости говорить об этом, каждый заказывал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особых связей, он знал вкусы прежнего Гу Бая, что оставляло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передал планшет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закажи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его и увидел, что его любимые блюда уже были добавлены. Он ещё раз взглянул и понял, что больше ничего не нужно заказывать, и вернул планшет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всё ещё смотрел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собрались, то без алкоголя не обойтись. Я закажу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не пьёт...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своё имя, машинально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выпить,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уже работаем, первый шаг в обществе — научиться пить. Брат Вэнь, мой хороший аспирант, у Гу Бая хорошая выносливость к алкоголю, не волнуйся. Почему ты не беспокоишься о моей выносливости?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Линь Ли Чжан Вэньчжэнь, казалось, тоже перестал так внимательно относиться к Гу Баю, сохраняя свой обычный вежливый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можно, только не перебарщивайте.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они были недавними выпускниками и аспирантами, они ещё не обрели финансовую независимость, и уровень ресторана, который они выбрали, был им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не сразу, но алкоголь заказали и подали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пиво массового бренда. Гу Бай давно не пил пиво, так как дома у него были дорогие вина из личной коллекции Чу Цзэшэня, стоимостью в сотни тысяч, которые избаловали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был самым младшим в комнате, и он первым встал, чтобы налить всем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он налил полные стаканы, а Гу Баю —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он беспокоился, что Гу Бай опьянеет. Он не знал, какова его выносливость к алкоголю, но у Чэнь Мушуана она была отличной, и он боялся, что тот напоит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Мушуан, заметив полупустой стакан Гу Бая,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полный, Линь Ли,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не имея выбора, налил Гу Баю полный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будем пить только один раз, не нужно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мы договорились пить до конца, — улыбнулся Чэнь Мушуан, глядя на Гу Бая. — Гу Бай, у тебя плохая выносливость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пузырьки в полном стакане,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«нормально» означает «не очень». Перед заказом алкоголя он услышал, как брат Вэнь упомянул Гу Бая, и похоже, что его выносливость действительно была не очень. Но когда эти двое успели договориться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откуда ты знаешь, что у Гу Бая плохая выносливость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кроме обеда в столовой в начале первого курса, Гу Бай больше не появлялся. После этого он переехал, и за четыре года учёбы они ни разу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поблагодарил Линь Ли за налитый стакан и ответил Чэнь Мушуану: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я получил место в аспирантуре, я встретил Гу Бая за пределами университета, и мы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год с тех пор, как были объявлены места в аспирантуре. Чэнь Мушуан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следующий день ты угощал нас обедом. А, оказывается, первым, кого ты угостил, был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